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C6" w:rsidRDefault="00EC089E" w:rsidP="004E09C6">
      <w:pPr>
        <w:spacing w:after="0" w:afterAutospacing="0"/>
        <w:jc w:val="both"/>
        <w:rPr>
          <w:rFonts w:cs="Times New Roman"/>
          <w:szCs w:val="26"/>
          <w:lang w:val="sr-Cyrl-CS"/>
        </w:rPr>
      </w:pPr>
      <w:bookmarkStart w:id="0" w:name="_GoBack"/>
      <w:bookmarkEnd w:id="0"/>
      <w:r>
        <w:rPr>
          <w:rFonts w:cs="Times New Roman"/>
          <w:szCs w:val="26"/>
          <w:lang w:val="sr-Cyrl-CS"/>
        </w:rPr>
        <w:t>REPUBLIKA</w:t>
      </w:r>
      <w:r w:rsidR="004E09C6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SRBIJA</w:t>
      </w:r>
    </w:p>
    <w:p w:rsidR="004E09C6" w:rsidRDefault="00EC089E" w:rsidP="004E09C6">
      <w:pPr>
        <w:spacing w:after="0" w:afterAutospacing="0"/>
        <w:jc w:val="both"/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>NARODNA</w:t>
      </w:r>
      <w:r w:rsidR="004E09C6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SKUPŠTINA</w:t>
      </w:r>
    </w:p>
    <w:p w:rsidR="004E09C6" w:rsidRPr="006501FA" w:rsidRDefault="00EC089E" w:rsidP="004E09C6">
      <w:pPr>
        <w:tabs>
          <w:tab w:val="left" w:pos="851"/>
          <w:tab w:val="left" w:pos="1418"/>
        </w:tabs>
        <w:spacing w:after="0" w:afterAutospacing="0"/>
        <w:ind w:left="5040" w:hanging="5040"/>
        <w:jc w:val="both"/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>PRVA</w:t>
      </w:r>
      <w:r w:rsidR="004E09C6" w:rsidRPr="006501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SEDNICA</w:t>
      </w:r>
      <w:r w:rsidR="004E09C6" w:rsidRPr="006501FA">
        <w:rPr>
          <w:rFonts w:cs="Times New Roman"/>
          <w:szCs w:val="26"/>
          <w:lang w:val="sr-Cyrl-CS"/>
        </w:rPr>
        <w:t xml:space="preserve"> </w:t>
      </w:r>
    </w:p>
    <w:p w:rsidR="004E09C6" w:rsidRPr="006501FA" w:rsidRDefault="00EC089E" w:rsidP="004E09C6">
      <w:pPr>
        <w:tabs>
          <w:tab w:val="left" w:pos="851"/>
          <w:tab w:val="left" w:pos="1418"/>
        </w:tabs>
        <w:spacing w:after="0" w:afterAutospacing="0"/>
        <w:ind w:left="5040" w:hanging="5040"/>
        <w:jc w:val="both"/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>PRVOG</w:t>
      </w:r>
      <w:r w:rsidR="004E09C6" w:rsidRPr="006501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REDOVNOG</w:t>
      </w:r>
      <w:r w:rsidR="004E09C6" w:rsidRPr="006501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ZASEDANjA</w:t>
      </w:r>
    </w:p>
    <w:p w:rsidR="004E09C6" w:rsidRPr="006501FA" w:rsidRDefault="00EC089E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>Četvrti</w:t>
      </w:r>
      <w:r w:rsidR="004E09C6" w:rsidRPr="006501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dan</w:t>
      </w:r>
      <w:r w:rsidR="004E09C6" w:rsidRPr="006501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rada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 xml:space="preserve">9. </w:t>
      </w:r>
      <w:r w:rsidR="00EC089E">
        <w:rPr>
          <w:rFonts w:cs="Times New Roman"/>
          <w:szCs w:val="26"/>
          <w:lang w:val="sr-Cyrl-CS"/>
        </w:rPr>
        <w:t>mart</w:t>
      </w:r>
      <w:r w:rsidRPr="006501FA">
        <w:rPr>
          <w:rFonts w:cs="Times New Roman"/>
          <w:szCs w:val="26"/>
          <w:lang w:val="sr-Cyrl-CS"/>
        </w:rPr>
        <w:t xml:space="preserve"> 2018. </w:t>
      </w:r>
      <w:r w:rsidR="00EC089E">
        <w:rPr>
          <w:rFonts w:cs="Times New Roman"/>
          <w:szCs w:val="26"/>
          <w:lang w:val="sr-Cyrl-CS"/>
        </w:rPr>
        <w:t>godine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10.10 </w:t>
      </w:r>
      <w:r w:rsidR="00EC089E">
        <w:rPr>
          <w:rFonts w:cs="Times New Roman"/>
          <w:szCs w:val="26"/>
          <w:lang w:val="sr-Cyrl-CS"/>
        </w:rPr>
        <w:t>časova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Predsedava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Vladimir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Marinković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potpredsednik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center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>*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center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>*                *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Poštovane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nastavljamo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zasedanja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2018. </w:t>
      </w:r>
      <w:r w:rsidR="00EC089E">
        <w:rPr>
          <w:rFonts w:cs="Times New Roman"/>
          <w:szCs w:val="26"/>
          <w:lang w:val="sr-Cyrl-CS"/>
        </w:rPr>
        <w:t>godini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službene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evidencije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konstatujem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prisustvuju</w:t>
      </w:r>
      <w:r w:rsidRPr="006501FA">
        <w:rPr>
          <w:rFonts w:cs="Times New Roman"/>
          <w:szCs w:val="26"/>
          <w:lang w:val="sr-Cyrl-CS"/>
        </w:rPr>
        <w:t xml:space="preserve"> 92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utvrđivanja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ubace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identifikacione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kartice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elektronskog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Konstatujem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elektronskog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utvrđeno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prisutno</w:t>
      </w:r>
      <w:r w:rsidRPr="006501FA">
        <w:rPr>
          <w:rFonts w:cs="Times New Roman"/>
          <w:szCs w:val="26"/>
          <w:lang w:val="sr-Cyrl-CS"/>
        </w:rPr>
        <w:t xml:space="preserve"> 99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najmanje</w:t>
      </w:r>
      <w:r w:rsidRPr="006501FA">
        <w:rPr>
          <w:rFonts w:cs="Times New Roman"/>
          <w:szCs w:val="26"/>
          <w:lang w:val="sr-Cyrl-CS"/>
        </w:rPr>
        <w:t xml:space="preserve"> 84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uslovi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Obaveštavam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sprečen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prisustvuje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Čolaković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Nastavljamo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tačke</w:t>
      </w:r>
      <w:r w:rsidRPr="006501FA">
        <w:rPr>
          <w:rFonts w:cs="Times New Roman"/>
          <w:szCs w:val="26"/>
          <w:lang w:val="sr-Cyrl-CS"/>
        </w:rPr>
        <w:t xml:space="preserve"> 19–32.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(</w:t>
      </w:r>
      <w:r w:rsidR="00EC089E">
        <w:rPr>
          <w:rFonts w:cs="Times New Roman"/>
          <w:szCs w:val="26"/>
          <w:lang w:val="sr-Cyrl-CS"/>
        </w:rPr>
        <w:t>zajednički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jedinstveni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</w:t>
      </w:r>
      <w:r w:rsidRPr="006501FA">
        <w:rPr>
          <w:rFonts w:cs="Times New Roman"/>
          <w:szCs w:val="26"/>
          <w:lang w:val="sr-Cyrl-CS"/>
        </w:rPr>
        <w:t xml:space="preserve">):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 xml:space="preserve">–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ODLUKE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IZBORU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PREDSEDNIKA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SAVETA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GUVERNERA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NARODNE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BANKE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SRBIJE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,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ODLUKE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IZBORU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DIREKTORA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UPRAVE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ZA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NADZOR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NAD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FINANSIJSKIM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INSTITUCIJAMA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,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ODLUKE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PRESTANKU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FUNKCIJE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ČLANA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KOMISIJE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ZA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HARTIJE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OD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VREDNOSTI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,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ODLUKE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IZBORU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PREDSEDNIKA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ČLANOVA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SAVETA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AGENCIJE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ZA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ENERGETIKU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REPUBLIKE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SRBIJE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,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ODLUKE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IZBORU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PREDSEDNIKA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SUDOVA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(119-3180/17),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lastRenderedPageBreak/>
        <w:t xml:space="preserve">–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ODLUKE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IZBORU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ZAMENIKA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JAVNOG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TUŽIOCA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(119-4126/17),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ODLUKE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IZBORU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ZAMENIKA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JAVNOG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TUŽIOCA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(119-2371/17),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ODLUKE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PRESTANKU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FUNKCIJE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PREDSEDNIKA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PREKRŠAJNOG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APELACIONOG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SUDA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,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ODLUKE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PRESTANKU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FUNKCIJE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PREDSEDNIKA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OSNOVNOG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SUDA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NOVOM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SADU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,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ODLUKE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PRESTANKU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FUNKCIJE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PREDSEDNIKA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PRIVREDNOG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SUDA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LESKOVCU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,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ODLUKE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PRESTANKU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FUNKCIJE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PREDSEDNIKA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OSNOVNOG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SUDA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NOVOM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PAZARU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,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ODLUKE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IZBORU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PREDSEDNIKA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SUDOVA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(119-4191/17),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ODLUKE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IZMENAMA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ODLUKE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RAZREŠENjU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IMENOVANjU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ČLANOVA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ZAMENIKA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ČLANOVA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REPUBLIČKE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IZBORNE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KOMISIJE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, </w:t>
      </w:r>
      <w:r w:rsidR="00EC089E">
        <w:rPr>
          <w:rFonts w:eastAsia="Times New Roman" w:cs="Times New Roman"/>
          <w:color w:val="000000"/>
          <w:szCs w:val="26"/>
          <w:lang w:val="sr-Cyrl-CS"/>
        </w:rPr>
        <w:t>koji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podneo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narodni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poslanik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Saša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Radulović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,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EC089E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ODLUKE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IZMENAMA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ODLUKE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RAZREŠENjU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IMENOVANjU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ČLANOVA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ZAMENIKA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ČLANOVA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REPUBLIČKE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IZBORNE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KOMISIJE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, </w:t>
      </w:r>
      <w:r w:rsidR="00EC089E">
        <w:rPr>
          <w:rFonts w:eastAsia="Times New Roman" w:cs="Times New Roman"/>
          <w:color w:val="000000"/>
          <w:szCs w:val="26"/>
          <w:lang w:val="sr-Cyrl-CS"/>
        </w:rPr>
        <w:t>koji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podneo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narodni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poslanik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Goran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EC089E">
        <w:rPr>
          <w:rFonts w:eastAsia="Times New Roman" w:cs="Times New Roman"/>
          <w:color w:val="000000"/>
          <w:szCs w:val="26"/>
          <w:lang w:val="sr-Cyrl-CS"/>
        </w:rPr>
        <w:t>Ćirić</w:t>
      </w:r>
      <w:r w:rsidRPr="006501FA">
        <w:rPr>
          <w:rFonts w:eastAsia="Times New Roman" w:cs="Times New Roman"/>
          <w:color w:val="000000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Saglasno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članu</w:t>
      </w:r>
      <w:r w:rsidRPr="006501FA">
        <w:rPr>
          <w:rFonts w:cs="Times New Roman"/>
          <w:szCs w:val="26"/>
          <w:lang w:val="sr-Cyrl-CS"/>
        </w:rPr>
        <w:t xml:space="preserve"> 90. </w:t>
      </w:r>
      <w:r w:rsidR="00EC089E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 1.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obaveštavam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današnjoj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prisustvuju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Dragomir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Milojević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Jovičić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izborni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Tatjana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Lagumdžija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Kulezić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izborni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Janjić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samostalni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Administrativnoj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kancelariji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Antić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rudarstva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Saglasno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zajednički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jedinstveni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19.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32.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otvaranja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zajedničkog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jedinstvenog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podsećam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članu</w:t>
      </w:r>
      <w:r w:rsidRPr="006501FA">
        <w:rPr>
          <w:rFonts w:cs="Times New Roman"/>
          <w:szCs w:val="26"/>
          <w:lang w:val="sr-Cyrl-CS"/>
        </w:rPr>
        <w:t xml:space="preserve"> 97.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ukupno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časova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raspoređuje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srazmerno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učinile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odmah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redosledom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članom</w:t>
      </w:r>
      <w:r w:rsidRPr="006501FA">
        <w:rPr>
          <w:rFonts w:cs="Times New Roman"/>
          <w:szCs w:val="26"/>
          <w:lang w:val="sr-Cyrl-CS"/>
        </w:rPr>
        <w:t xml:space="preserve"> 96. </w:t>
      </w:r>
      <w:r w:rsidR="00EC089E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 4.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Saglasno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članu</w:t>
      </w:r>
      <w:r w:rsidRPr="006501FA">
        <w:rPr>
          <w:rFonts w:cs="Times New Roman"/>
          <w:szCs w:val="26"/>
          <w:lang w:val="sr-Cyrl-CS"/>
        </w:rPr>
        <w:t xml:space="preserve"> 192. </w:t>
      </w:r>
      <w:r w:rsidR="00EC089E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 3.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članu</w:t>
      </w:r>
      <w:r w:rsidRPr="006501FA">
        <w:rPr>
          <w:rFonts w:cs="Times New Roman"/>
          <w:szCs w:val="26"/>
          <w:lang w:val="sr-Cyrl-CS"/>
        </w:rPr>
        <w:t xml:space="preserve"> 157. </w:t>
      </w:r>
      <w:r w:rsidR="00EC089E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 2.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otvaram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zajednički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jedinstveni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guvernera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direktora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nadzor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finansijskim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institucijama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prestanku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Komisije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hartije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vrednosti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prestanku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Prekršajnog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apelacionog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prestanku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prestanku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Leskovcu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prestanku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Pazaru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imenovanju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komisije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imenovanju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komisije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>? (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Poštovane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</w:t>
      </w:r>
      <w:r w:rsidRPr="006501FA">
        <w:rPr>
          <w:rFonts w:cs="Times New Roman"/>
          <w:szCs w:val="26"/>
          <w:lang w:val="sr-Cyrl-CS"/>
        </w:rPr>
        <w:t xml:space="preserve">. 19.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20.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guvernera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direktora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nadzor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institucijama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nadležnosti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meseca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upoznaju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guvernera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budžet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finansije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kontrolu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trošenja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sredstava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prof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direktora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nadzor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finansijama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Željko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inače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okviru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NBS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praktično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predstavljati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nikakav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štaviše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karijernom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napredovanju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kadrovskih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sastav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usvojen</w:t>
      </w:r>
      <w:r w:rsidRPr="006501FA">
        <w:rPr>
          <w:rFonts w:cs="Times New Roman"/>
          <w:szCs w:val="26"/>
          <w:lang w:val="sr-Cyrl-CS"/>
        </w:rPr>
        <w:t xml:space="preserve"> 29. </w:t>
      </w:r>
      <w:r w:rsidR="00EC089E">
        <w:rPr>
          <w:rFonts w:cs="Times New Roman"/>
          <w:szCs w:val="26"/>
          <w:lang w:val="sr-Cyrl-CS"/>
        </w:rPr>
        <w:t>decembra</w:t>
      </w:r>
      <w:r w:rsidRPr="006501FA">
        <w:rPr>
          <w:rFonts w:cs="Times New Roman"/>
          <w:szCs w:val="26"/>
          <w:lang w:val="sr-Cyrl-CS"/>
        </w:rPr>
        <w:t xml:space="preserve"> 2015.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podrazumeva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paket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direktiva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obezbedila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kompleksan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učestvovali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aktivno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mandata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saziva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trgovinu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turizam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komisije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imenovala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40, </w:t>
      </w:r>
      <w:r w:rsidR="00EC089E">
        <w:rPr>
          <w:rFonts w:cs="Times New Roman"/>
          <w:szCs w:val="26"/>
          <w:lang w:val="sr-Cyrl-CS"/>
        </w:rPr>
        <w:t>dao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komisije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eminentni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profesori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iskustva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petnaest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januara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prošle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oformi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Komisija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sastavu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profesora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prof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Rajaković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prof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Mitrović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dekan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Mašinskog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fakulteta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prof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Orlović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profesor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Tehničko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metalurškog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fakulteta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koleginica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trgovinu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turizam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Snežana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Petrović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komisije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sprovela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konkurs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pregledala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dokumentaciju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saradnji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tehničkom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službom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proverila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verodostojnost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dokumenata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19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usvojila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usvajanje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usvojio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skoro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meseca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plenuma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procedura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zahtevnija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period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trajao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kvalitetno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nosili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budućnosti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donositi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susret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budućnosti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zauzme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sveobuhvatan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multidisciplinaran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pristup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različitih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Popovića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diplomiranog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rudarskog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inženjera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učestvovao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navrata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Strategije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razvoja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2030.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Iskustvo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direktor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preduzeća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Resavica</w:t>
      </w:r>
      <w:r w:rsidRPr="006501FA">
        <w:rPr>
          <w:rFonts w:cs="Times New Roman"/>
          <w:szCs w:val="26"/>
          <w:lang w:val="sr-Cyrl-CS"/>
        </w:rPr>
        <w:t xml:space="preserve">“; </w:t>
      </w:r>
      <w:r w:rsidR="00EC089E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pismene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izveštaje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ugrožavali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praktično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usvojili</w:t>
      </w:r>
      <w:r w:rsidRPr="006501FA">
        <w:rPr>
          <w:rFonts w:cs="Times New Roman"/>
          <w:szCs w:val="26"/>
          <w:lang w:val="sr-Cyrl-CS"/>
        </w:rPr>
        <w:t xml:space="preserve"> 2015.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rudarski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inženjer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izabrali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inženjera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elektrotehnike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Predraga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Markovića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ekonomistu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Dejanu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Kostić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Petkovića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Rajakov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iskustva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tehnologije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proizvodnje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nafte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naftnih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derivata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iskustvo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om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gledali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obuhvataju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kvalitete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kontakte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Rajakov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Pančeva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Kostić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ekonomista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provela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EPS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iskustva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dragocena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pokazali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razgovoru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intervjuu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izdvojili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tačkama</w:t>
      </w:r>
      <w:r w:rsidRPr="006501FA">
        <w:rPr>
          <w:rFonts w:cs="Times New Roman"/>
          <w:szCs w:val="26"/>
          <w:lang w:val="sr-Cyrl-CS"/>
        </w:rPr>
        <w:t xml:space="preserve"> 23–30,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nadležnosti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primedbe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pisanoj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formi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tačkom</w:t>
      </w:r>
      <w:r w:rsidRPr="006501FA">
        <w:rPr>
          <w:rFonts w:cs="Times New Roman"/>
          <w:szCs w:val="26"/>
          <w:lang w:val="sr-Cyrl-CS"/>
        </w:rPr>
        <w:t xml:space="preserve"> 24.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Mikica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Osnovno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Kruševcu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Šormaz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adekvatan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poseduju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kvalitete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listi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tačaka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rekla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prestaju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mandati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rok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mandat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prestao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Leskovcu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Pazaru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Tačke</w:t>
      </w:r>
      <w:r w:rsidRPr="006501FA">
        <w:rPr>
          <w:rFonts w:cs="Times New Roman"/>
          <w:szCs w:val="26"/>
          <w:lang w:val="sr-Cyrl-CS"/>
        </w:rPr>
        <w:t xml:space="preserve"> 31.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32. </w:t>
      </w:r>
      <w:r w:rsidR="00EC089E">
        <w:rPr>
          <w:rFonts w:cs="Times New Roman"/>
          <w:szCs w:val="26"/>
          <w:lang w:val="sr-Cyrl-CS"/>
        </w:rPr>
        <w:t>odnose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RIK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DJB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podržale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današnji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predstavlja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rešavamo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pogledu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kadrovskih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institucija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NBS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Spremna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nedoumica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pismenoj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formi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dopuniti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izlaganje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htela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koncizna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efikasna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Jovičić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izborni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JOVIČIĆ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Jovičić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prijatnu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dužnost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iznesem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obrazložim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30. </w:t>
      </w:r>
      <w:r w:rsidR="00EC089E">
        <w:rPr>
          <w:rFonts w:cs="Times New Roman"/>
          <w:szCs w:val="26"/>
          <w:lang w:val="sr-Cyrl-CS"/>
        </w:rPr>
        <w:t>oktobar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21. </w:t>
      </w:r>
      <w:r w:rsidR="00EC089E">
        <w:rPr>
          <w:rFonts w:cs="Times New Roman"/>
          <w:szCs w:val="26"/>
          <w:lang w:val="sr-Cyrl-CS"/>
        </w:rPr>
        <w:t>decembar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Visoki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listu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Politika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Službenom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RS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2. </w:t>
      </w:r>
      <w:r w:rsidR="00EC089E">
        <w:rPr>
          <w:rFonts w:cs="Times New Roman"/>
          <w:szCs w:val="26"/>
          <w:lang w:val="sr-Cyrl-CS"/>
        </w:rPr>
        <w:t>mart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oglasio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Privredni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apelacioni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Privredni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Prokuplju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Osnovni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Kruševcu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Osnovni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Surdulici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Prekršajni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Loznici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listu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Politika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Službenom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RS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28. </w:t>
      </w:r>
      <w:r w:rsidR="00EC089E">
        <w:rPr>
          <w:rFonts w:cs="Times New Roman"/>
          <w:szCs w:val="26"/>
          <w:lang w:val="sr-Cyrl-CS"/>
        </w:rPr>
        <w:t>juna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oglasio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Viši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Pirotu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Osnovni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Sjenici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Prekršajni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Loznici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Prekršajni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Prekršajni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apelacioni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Visoki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sposobnost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rukovođenje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organizaciju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utvrdio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Pravilnika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merilima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osposobljenosti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dostojnosti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stalnoj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11. </w:t>
      </w:r>
      <w:r w:rsidR="00EC089E">
        <w:rPr>
          <w:rFonts w:cs="Times New Roman"/>
          <w:szCs w:val="26"/>
          <w:lang w:val="sr-Cyrl-CS"/>
        </w:rPr>
        <w:t>napred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navedenog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pravilnika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VSS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obrazovao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komisije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sačinjavala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VSS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VSS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vanrednom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vrednovanju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navedenih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Komisije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vrednovale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sposobnost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rukovođenje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organizaciju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programa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razgovora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komisije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odredile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završnu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dostavile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VSS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pribavio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mišljenje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13. </w:t>
      </w:r>
      <w:r w:rsidR="00EC089E">
        <w:rPr>
          <w:rFonts w:cs="Times New Roman"/>
          <w:szCs w:val="26"/>
          <w:lang w:val="sr-Cyrl-CS"/>
        </w:rPr>
        <w:t>alineja</w:t>
      </w:r>
      <w:r w:rsidRPr="006501FA">
        <w:rPr>
          <w:rFonts w:cs="Times New Roman"/>
          <w:szCs w:val="26"/>
          <w:lang w:val="sr-Cyrl-CS"/>
        </w:rPr>
        <w:t xml:space="preserve"> 4.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članom</w:t>
      </w:r>
      <w:r w:rsidRPr="006501FA">
        <w:rPr>
          <w:rFonts w:cs="Times New Roman"/>
          <w:szCs w:val="26"/>
          <w:lang w:val="sr-Cyrl-CS"/>
        </w:rPr>
        <w:t xml:space="preserve"> 70.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VSS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održanoj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24. </w:t>
      </w:r>
      <w:r w:rsidR="00EC089E">
        <w:rPr>
          <w:rFonts w:cs="Times New Roman"/>
          <w:szCs w:val="26"/>
          <w:lang w:val="sr-Cyrl-CS"/>
        </w:rPr>
        <w:t>oktobra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održanoj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20. </w:t>
      </w:r>
      <w:r w:rsidR="00EC089E">
        <w:rPr>
          <w:rFonts w:cs="Times New Roman"/>
          <w:szCs w:val="26"/>
          <w:lang w:val="sr-Cyrl-CS"/>
        </w:rPr>
        <w:t>decembra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utvrdio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12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: 1) </w:t>
      </w:r>
      <w:r w:rsidR="00EC089E">
        <w:rPr>
          <w:rFonts w:cs="Times New Roman"/>
          <w:szCs w:val="26"/>
          <w:lang w:val="sr-Cyrl-CS"/>
        </w:rPr>
        <w:t>Jasminka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Obućina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apelacionog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apelacionog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, 2) </w:t>
      </w:r>
      <w:r w:rsidR="00EC089E">
        <w:rPr>
          <w:rFonts w:cs="Times New Roman"/>
          <w:szCs w:val="26"/>
          <w:lang w:val="sr-Cyrl-CS"/>
        </w:rPr>
        <w:t>Jovan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apelacionog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3) </w:t>
      </w:r>
      <w:r w:rsidR="00EC089E">
        <w:rPr>
          <w:rFonts w:cs="Times New Roman"/>
          <w:szCs w:val="26"/>
          <w:lang w:val="sr-Cyrl-CS"/>
        </w:rPr>
        <w:t>Gordana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Đurić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Prokuplju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Prokuplju</w:t>
      </w:r>
      <w:r w:rsidRPr="006501FA">
        <w:rPr>
          <w:rFonts w:cs="Times New Roman"/>
          <w:szCs w:val="26"/>
          <w:lang w:val="sr-Cyrl-CS"/>
        </w:rPr>
        <w:t xml:space="preserve">, 4) </w:t>
      </w:r>
      <w:r w:rsidR="00EC089E">
        <w:rPr>
          <w:rFonts w:cs="Times New Roman"/>
          <w:szCs w:val="26"/>
          <w:lang w:val="sr-Cyrl-CS"/>
        </w:rPr>
        <w:t>Tatjana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Jeremić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5) </w:t>
      </w:r>
      <w:r w:rsidR="00EC089E">
        <w:rPr>
          <w:rFonts w:cs="Times New Roman"/>
          <w:szCs w:val="26"/>
          <w:lang w:val="sr-Cyrl-CS"/>
        </w:rPr>
        <w:t>Slobodan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Ivanović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Kruševcu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Kruševcu</w:t>
      </w:r>
      <w:r w:rsidRPr="006501FA">
        <w:rPr>
          <w:rFonts w:cs="Times New Roman"/>
          <w:szCs w:val="26"/>
          <w:lang w:val="sr-Cyrl-CS"/>
        </w:rPr>
        <w:t xml:space="preserve">, 6) </w:t>
      </w:r>
      <w:r w:rsidR="00EC089E">
        <w:rPr>
          <w:rFonts w:cs="Times New Roman"/>
          <w:szCs w:val="26"/>
          <w:lang w:val="sr-Cyrl-CS"/>
        </w:rPr>
        <w:t>Sanja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Stojković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Surdulici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Surdulici</w:t>
      </w:r>
      <w:r w:rsidRPr="006501FA">
        <w:rPr>
          <w:rFonts w:cs="Times New Roman"/>
          <w:szCs w:val="26"/>
          <w:lang w:val="sr-Cyrl-CS"/>
        </w:rPr>
        <w:t xml:space="preserve">, 7) </w:t>
      </w:r>
      <w:r w:rsidR="00EC089E">
        <w:rPr>
          <w:rFonts w:cs="Times New Roman"/>
          <w:szCs w:val="26"/>
          <w:lang w:val="sr-Cyrl-CS"/>
        </w:rPr>
        <w:t>Zoran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Manić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Pirotu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Pirotu</w:t>
      </w:r>
      <w:r w:rsidRPr="006501FA">
        <w:rPr>
          <w:rFonts w:cs="Times New Roman"/>
          <w:szCs w:val="26"/>
          <w:lang w:val="sr-Cyrl-CS"/>
        </w:rPr>
        <w:t xml:space="preserve">, 8) </w:t>
      </w:r>
      <w:r w:rsidR="00EC089E">
        <w:rPr>
          <w:rFonts w:cs="Times New Roman"/>
          <w:szCs w:val="26"/>
          <w:lang w:val="sr-Cyrl-CS"/>
        </w:rPr>
        <w:t>Snežana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Stevović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Apelacionog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9) </w:t>
      </w:r>
      <w:r w:rsidR="00EC089E">
        <w:rPr>
          <w:rFonts w:cs="Times New Roman"/>
          <w:szCs w:val="26"/>
          <w:lang w:val="sr-Cyrl-CS"/>
        </w:rPr>
        <w:t>Vejsil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Smajović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Sjenici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Sjenici</w:t>
      </w:r>
      <w:r w:rsidRPr="006501FA">
        <w:rPr>
          <w:rFonts w:cs="Times New Roman"/>
          <w:szCs w:val="26"/>
          <w:lang w:val="sr-Cyrl-CS"/>
        </w:rPr>
        <w:t xml:space="preserve">, 10) </w:t>
      </w:r>
      <w:r w:rsidR="00EC089E">
        <w:rPr>
          <w:rFonts w:cs="Times New Roman"/>
          <w:szCs w:val="26"/>
          <w:lang w:val="sr-Cyrl-CS"/>
        </w:rPr>
        <w:t>Milica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Perišić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Prekršajnog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Loznici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Prekršajnog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Loznici</w:t>
      </w:r>
      <w:r w:rsidRPr="006501FA">
        <w:rPr>
          <w:rFonts w:cs="Times New Roman"/>
          <w:szCs w:val="26"/>
          <w:lang w:val="sr-Cyrl-CS"/>
        </w:rPr>
        <w:t xml:space="preserve">, 11) </w:t>
      </w:r>
      <w:r w:rsidR="00EC089E">
        <w:rPr>
          <w:rFonts w:cs="Times New Roman"/>
          <w:szCs w:val="26"/>
          <w:lang w:val="sr-Cyrl-CS"/>
        </w:rPr>
        <w:t>Ljubica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Marinković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Prekršajnog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Negotinu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Prekršajnog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Negotinu</w:t>
      </w:r>
      <w:r w:rsidRPr="006501FA">
        <w:rPr>
          <w:rFonts w:cs="Times New Roman"/>
          <w:szCs w:val="26"/>
          <w:lang w:val="sr-Cyrl-CS"/>
        </w:rPr>
        <w:t xml:space="preserve">, 12) </w:t>
      </w:r>
      <w:r w:rsidR="00EC089E">
        <w:rPr>
          <w:rFonts w:cs="Times New Roman"/>
          <w:szCs w:val="26"/>
          <w:lang w:val="sr-Cyrl-CS"/>
        </w:rPr>
        <w:t>Leonida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Popović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Prekršajnog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apelacionog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Prekršajnog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apelacionog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opterećivao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obrazloženim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materijalima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spreman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Ostaje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pozovem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podržite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izaberete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unapred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pažnji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Jovičiću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Kulezić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izborni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KULEZIĆ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28. 8. 2017.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14. 12. 2017.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52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Rabrenović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učestvovala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Rabrenović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maksimalan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osposobljenosti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sprovedena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Komisije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Ukratko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rukovodilo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osposobljenost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najvišom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ocenom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2003.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položenog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ispita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radio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saradnik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opštinskom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2013.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saradnik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spoljnih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angažovan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ekspertskog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zastupa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stečenog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iskustva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poznavanja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engleskog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jezika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angažovan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predmeta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ekspertskog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zastupa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Poglavlje</w:t>
      </w:r>
      <w:r w:rsidRPr="006501FA">
        <w:rPr>
          <w:rFonts w:cs="Times New Roman"/>
          <w:szCs w:val="26"/>
          <w:lang w:val="sr-Cyrl-CS"/>
        </w:rPr>
        <w:t xml:space="preserve"> 23 –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radne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Nacionalne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strategije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procesuiranje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Rukovodilac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ocenom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naročito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ističe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merila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ocenjivanje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istaknuti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postignuti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rezultati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samostalnost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preduzimljivost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preciznost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savesnost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preporuka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relevantnih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stručnjaka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stručnjaka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poznavalac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humanitarnog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angažovan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predmetima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nivou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doprinos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strateških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dokumenata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preporučuje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osposobljenog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javnotužilačke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52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najpre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oglasu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raspisan</w:t>
      </w:r>
      <w:r w:rsidRPr="006501FA">
        <w:rPr>
          <w:rFonts w:cs="Times New Roman"/>
          <w:szCs w:val="26"/>
          <w:lang w:val="sr-Cyrl-CS"/>
        </w:rPr>
        <w:t xml:space="preserve"> 22. 9. 2017.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Službenom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glasniku</w:t>
      </w:r>
      <w:r w:rsidRPr="006501FA">
        <w:rPr>
          <w:rFonts w:cs="Times New Roman"/>
          <w:szCs w:val="26"/>
          <w:lang w:val="sr-Cyrl-CS"/>
        </w:rPr>
        <w:t xml:space="preserve">“ 86/17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ukupno</w:t>
      </w:r>
      <w:r w:rsidRPr="006501FA">
        <w:rPr>
          <w:rFonts w:cs="Times New Roman"/>
          <w:szCs w:val="26"/>
          <w:lang w:val="sr-Cyrl-CS"/>
        </w:rPr>
        <w:t xml:space="preserve"> 52 </w:t>
      </w:r>
      <w:r w:rsidR="00EC089E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32 </w:t>
      </w:r>
      <w:r w:rsidR="00EC089E">
        <w:rPr>
          <w:rFonts w:cs="Times New Roman"/>
          <w:szCs w:val="26"/>
          <w:lang w:val="sr-Cyrl-CS"/>
        </w:rPr>
        <w:t>osnovna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ukupno</w:t>
      </w:r>
      <w:r w:rsidRPr="006501FA">
        <w:rPr>
          <w:rFonts w:cs="Times New Roman"/>
          <w:szCs w:val="26"/>
          <w:lang w:val="sr-Cyrl-CS"/>
        </w:rPr>
        <w:t xml:space="preserve"> 277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154 </w:t>
      </w:r>
      <w:r w:rsidR="00EC089E">
        <w:rPr>
          <w:rFonts w:cs="Times New Roman"/>
          <w:szCs w:val="26"/>
          <w:lang w:val="sr-Cyrl-CS"/>
        </w:rPr>
        <w:t>tužilačka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pomoćnika</w:t>
      </w:r>
      <w:r w:rsidRPr="006501FA">
        <w:rPr>
          <w:rFonts w:cs="Times New Roman"/>
          <w:szCs w:val="26"/>
          <w:lang w:val="sr-Cyrl-CS"/>
        </w:rPr>
        <w:t xml:space="preserve">, 49 </w:t>
      </w:r>
      <w:r w:rsidR="00EC089E">
        <w:rPr>
          <w:rFonts w:cs="Times New Roman"/>
          <w:szCs w:val="26"/>
          <w:lang w:val="sr-Cyrl-CS"/>
        </w:rPr>
        <w:t>sudijskih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pomoćnika</w:t>
      </w:r>
      <w:r w:rsidRPr="006501FA">
        <w:rPr>
          <w:rFonts w:cs="Times New Roman"/>
          <w:szCs w:val="26"/>
          <w:lang w:val="sr-Cyrl-CS"/>
        </w:rPr>
        <w:t xml:space="preserve">, 42 </w:t>
      </w:r>
      <w:r w:rsidR="00EC089E">
        <w:rPr>
          <w:rFonts w:cs="Times New Roman"/>
          <w:szCs w:val="26"/>
          <w:lang w:val="sr-Cyrl-CS"/>
        </w:rPr>
        <w:t>korisnika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30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Konkurs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sproveden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22. 9. 2017.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14. 12. 2017.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odredbama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</w:t>
      </w:r>
      <w:r w:rsidRPr="006501FA">
        <w:rPr>
          <w:rFonts w:cs="Times New Roman"/>
          <w:szCs w:val="26"/>
          <w:lang w:val="sr-Cyrl-CS"/>
        </w:rPr>
        <w:t xml:space="preserve">. 76–82.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Poslovnikom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Pravilnikom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polaganja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proverava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osposobljenost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provere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blagovremenosti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pribavljenih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mišljenja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organizacija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organizovan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sproveden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proveru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osposobljenosti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održan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10. </w:t>
      </w:r>
      <w:r w:rsidR="00EC089E">
        <w:rPr>
          <w:rFonts w:cs="Times New Roman"/>
          <w:szCs w:val="26"/>
          <w:lang w:val="sr-Cyrl-CS"/>
        </w:rPr>
        <w:t>novembra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Ispit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polagala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ukupno</w:t>
      </w:r>
      <w:r w:rsidRPr="006501FA">
        <w:rPr>
          <w:rFonts w:cs="Times New Roman"/>
          <w:szCs w:val="26"/>
          <w:lang w:val="sr-Cyrl-CS"/>
        </w:rPr>
        <w:t xml:space="preserve"> 132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odredbama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81.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obavljen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položili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proveru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osposobljenosti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završili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okončanog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internet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objavljene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rang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liste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navedene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rang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liste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prigovora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rang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liste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usvojene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konačne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rang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liste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14. </w:t>
      </w:r>
      <w:r w:rsidR="00EC089E">
        <w:rPr>
          <w:rFonts w:cs="Times New Roman"/>
          <w:szCs w:val="26"/>
          <w:lang w:val="sr-Cyrl-CS"/>
        </w:rPr>
        <w:t>decembra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jednoglasno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ukupno</w:t>
      </w:r>
      <w:r w:rsidRPr="006501FA">
        <w:rPr>
          <w:rFonts w:cs="Times New Roman"/>
          <w:szCs w:val="26"/>
          <w:lang w:val="sr-Cyrl-CS"/>
        </w:rPr>
        <w:t xml:space="preserve"> 52 </w:t>
      </w:r>
      <w:r w:rsidR="00EC089E">
        <w:rPr>
          <w:rFonts w:cs="Times New Roman"/>
          <w:szCs w:val="26"/>
          <w:lang w:val="sr-Cyrl-CS"/>
        </w:rPr>
        <w:t>predložena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43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korisnici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ispunjavaju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propisane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posebne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ostvarili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maksimalnu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ocenu</w:t>
      </w:r>
      <w:r w:rsidRPr="006501FA">
        <w:rPr>
          <w:rFonts w:cs="Times New Roman"/>
          <w:szCs w:val="26"/>
          <w:lang w:val="sr-Cyrl-CS"/>
        </w:rPr>
        <w:t xml:space="preserve"> (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)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ispitu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osposobljenosti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maksimalnu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ocenu</w:t>
      </w:r>
      <w:r w:rsidRPr="006501FA">
        <w:rPr>
          <w:rFonts w:cs="Times New Roman"/>
          <w:szCs w:val="26"/>
          <w:lang w:val="sr-Cyrl-CS"/>
        </w:rPr>
        <w:t xml:space="preserve"> (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)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završnom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ispitu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Lebanu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Pirotu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ostvarili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najvišom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budući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ostvarili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tužilaštvima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podacima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raspolaže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dostojni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javnotužilačke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Budući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ocenjivanja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osposobljenosti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ostvario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maksimalne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osposobljenosti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iskustvu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vrsti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položenog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ispita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mišljenju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organizacije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odgovarajućoj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zastupljenosti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nacionalnih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manjina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jezik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nacionalnih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manjina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službenoj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upotrebi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iskustva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položenog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ispita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31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staža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položenog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ispita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petnaest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staža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položenog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ispita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petnaest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staža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položenog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isključivo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pretežno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materiji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završili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staža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položenog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ispita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završene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početne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nastavili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materiji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kolegijuma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dosadašnji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ocenom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naročito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ističe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završili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Imajući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navedene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karakteristike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kvalitetom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stručnošću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iskustvom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doprineti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poboljšanju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efikasnosti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javnotužilačku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savesnim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vršenjem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javnotužilačke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poklonili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pozivam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učinite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sigurni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ukazano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opravdati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Budući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planira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osporavanje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Kruševcu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Mikici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Šormaz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istakla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dugogodišnje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iskustvo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Karić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Mikica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staža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položenog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ispita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Šormaz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iskustva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položenog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ispita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rukovodilaca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najvišom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ocenom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naročito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ističe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kolegijuma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Kruševcu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sledeći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Bogdanović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Svetlana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Apelacionom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Kaličanin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Vuletić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Anđela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Mićanović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Biljana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Petrović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Stefan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korisnik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Stojanović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Stojiljković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Vukojević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Krstić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Gordana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organizovani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kriminal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Stojanović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Nikola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organizovani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kriminal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Kovačević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Ivana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Polić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Jadranka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Stojanac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Maretić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Mladenovcu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Anđelić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Ljubomir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Obrenovcu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Veljković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Vladimir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Obrenovcu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Pančevu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Ognjanović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Rošu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Ljiljana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Pančevu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Marković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Željko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sudijski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Smederevu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korisnik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Valjevu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Matić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Nevena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Valjevu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Smederevu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Smederevu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Barjamović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Branka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Zrenjaninu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Porobić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Zrenjaninu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Crnomarković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Dragan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korisnik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Sremskoj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Mitrovici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Popovac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Tatjana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Sremskoj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Mitrovici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Bečeju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Jovičić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Đorđe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Bečeju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Šapcu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Aleksić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Jelena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Šapcu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Veselinović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Jelena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Šapcu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Tešić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Maričić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Bojana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Loznici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Subotici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Dolmagić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Damir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Subotici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Somboru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Ivanišević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Predrag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sudijski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Somboru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Jelena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Somboru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Pazovi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Grbić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Dragana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Pazovi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Kruševcu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Karić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Mikica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Kruševcu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Šormaz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Kruševcu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Kraljevu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korisnik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Aranđelovcu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Miletić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Mladenovcu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Despotovcu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Todorović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Marjan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Jagodini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Požegi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Vladimir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Užicu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Požarevcu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Velebit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Jelena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Smederevu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Pantić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Vladanka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Požarevcu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Pazaru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Baćićanin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Adnan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Višem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Pazaru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Bakić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Samir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Pazaru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Vujisić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Nišu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Milošević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Tatjana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Stanojević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Vladimir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Milošević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Saša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Zaječaru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Prokuplju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Perić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korisnik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Vladičinom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Đorđević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Dalibor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korisnik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Lebanu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Stevanović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Miloš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Lebanu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Leskovcu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Boroja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Dušan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Vranju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Pirotu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Đurić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Predrag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Pirotu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Rangelov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sudijski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Pirotu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Aleksincu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Ranđelović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Aleksincu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Kulezić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izvestioci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nadležnih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>?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Petrović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PETAR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PETROVIĆ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potpredsedniče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tačkama</w:t>
      </w:r>
      <w:r w:rsidRPr="006501FA">
        <w:rPr>
          <w:rFonts w:cs="Times New Roman"/>
          <w:szCs w:val="26"/>
          <w:lang w:val="sr-Cyrl-CS"/>
        </w:rPr>
        <w:t xml:space="preserve"> 23–30. </w:t>
      </w:r>
      <w:r w:rsidR="00EC089E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nadležnosti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državnu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lokalnu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samoupravu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donošenja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uslovno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tehnička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prihvatimo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ostavke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Prekršajnog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apelacionog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Osnovnog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Pazaru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Osnovnog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Leskovcu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trojica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ostavke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postojećih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Leskovcu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starosnu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penziju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pamtim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uostalom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donošenje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nadležnost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donošenje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tzv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popularno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tzv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trogodišnjake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uslov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određuje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izaberemo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apelacionog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zatim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prekršajnih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Uvodničar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Jovičić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detaljno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objasnio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pomenutih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evidentiranih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ispoštovana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učestvujem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zaokružiti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popuniti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upražnjena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prazna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vršioce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učestvovao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jednoglasno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popularno</w:t>
      </w:r>
      <w:r w:rsidRPr="006501FA">
        <w:rPr>
          <w:rFonts w:cs="Times New Roman"/>
          <w:szCs w:val="26"/>
          <w:lang w:val="sr-Cyrl-CS"/>
        </w:rPr>
        <w:t xml:space="preserve">…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stigao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dopis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Alumni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tzv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fingiranja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razumem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fingiranje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maksimalan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uvodničari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maksimalne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dugogodišnje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iskustvo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državnu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lokalnu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samoupravu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osporen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jednoglasno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prosleđene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usvajanje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navoditi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nečiji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Alumni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prošao</w:t>
      </w:r>
      <w:r w:rsidRPr="006501FA">
        <w:rPr>
          <w:rFonts w:cs="Times New Roman"/>
          <w:szCs w:val="26"/>
          <w:lang w:val="sr-Cyrl-CS"/>
        </w:rPr>
        <w:t xml:space="preserve">…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zadovoljio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postavljeni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osporavaju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moralnim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iskustvenim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kvalitetima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zaslužuju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zamolio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>…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Nastavite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koristite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ovlašćenog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pripremi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Vojislav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Šešelj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finansije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znanjem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iskustvom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dosadašnjim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odgovaraju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unaprediti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finansije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podržani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prof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Vojislav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Šešelj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VOJISLAV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ŠEŠELj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ekspert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humanitarno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šalim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najozbiljnije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crtu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Rabrenovića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pozitivnom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kamoli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dodelim</w:t>
      </w:r>
      <w:r w:rsidRPr="006501FA">
        <w:rPr>
          <w:rFonts w:cs="Times New Roman"/>
          <w:szCs w:val="26"/>
          <w:lang w:val="sr-Cyrl-CS"/>
        </w:rPr>
        <w:t xml:space="preserve"> 20 </w:t>
      </w:r>
      <w:r w:rsidR="00EC089E">
        <w:rPr>
          <w:rFonts w:cs="Times New Roman"/>
          <w:szCs w:val="26"/>
          <w:lang w:val="sr-Cyrl-CS"/>
        </w:rPr>
        <w:t>bodova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nula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bodova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zagradi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napomena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poraste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bolji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otkrio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korupcionašku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aferu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Svetislav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Rabrenović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stavljen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listu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intervencije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Miščević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posebnu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preporuku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šef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Pregovaračkog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pregovora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pristupanju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posebnu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preporuku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preporuku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Miščević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Zagorka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Dolovac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korumpirana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zauzvrat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dođem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intervencija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Miščević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eventualna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intervencija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direktora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Poljoprivredne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Kosjerića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Dobrovoljnog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vatrogasnog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društva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funkcionerska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intervencija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zadiranje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procesuirali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borba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najkorumpiranije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smenili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Miščević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poznavalac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humanitarnog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angažovan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predmetima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nivou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iskustvo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stečeno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zastupao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Hagu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preporučuje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izgubili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Hagu</w:t>
      </w:r>
      <w:r w:rsidRPr="006501FA">
        <w:rPr>
          <w:rFonts w:cs="Times New Roman"/>
          <w:szCs w:val="26"/>
          <w:lang w:val="sr-Cyrl-CS"/>
        </w:rPr>
        <w:t xml:space="preserve">! </w:t>
      </w:r>
      <w:r w:rsidR="00EC089E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proglašena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sprečila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genocid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Srebrenici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navodni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genocid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kaznila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izvršioce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navodno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genocid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desio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proglašena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krivom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stručnjaka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Rabrenović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humanitarnom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busaju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prihvataju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učestvuju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vrhunski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eksperti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trenutka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uprkos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Jugoslavija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</w:t>
      </w:r>
      <w:r w:rsidRPr="006501FA">
        <w:rPr>
          <w:rFonts w:cs="Times New Roman"/>
          <w:szCs w:val="26"/>
          <w:lang w:val="sr-Cyrl-CS"/>
        </w:rPr>
        <w:t xml:space="preserve"> 1993.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prihvatio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Bosne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Hercegovine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genocida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Jugoslavija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pripadala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Konvenciji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genocidu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</w:t>
      </w:r>
      <w:r w:rsidRPr="006501FA">
        <w:rPr>
          <w:rFonts w:cs="Times New Roman"/>
          <w:szCs w:val="26"/>
          <w:lang w:val="sr-Cyrl-CS"/>
        </w:rPr>
        <w:t xml:space="preserve"> 11 </w:t>
      </w:r>
      <w:r w:rsidR="00EC089E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pakta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sličnu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proglasio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nenadležnim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Jugoslavija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trenutka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delegacija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demonstrativno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napusti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zasedanje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hoćete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inkvizitorsku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školu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interesuje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prećutno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složili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prihvatili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nastavili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zastupaju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uradili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Međunarodni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istraživanjem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genocid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konstatovao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donesena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Haškom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tribunalu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genocid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pukovniku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Blagojeviću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ratnom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komandantu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Bratunačke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pešadijske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brigade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stepenu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osuđen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genocid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učešća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udruženom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zločinačkom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poduhvatu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Konvenciji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genocidu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striktno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primenjivati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iznad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predviđeno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izvršenje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genocida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učešća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udruženom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zločinačkom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poduhvatu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stepenu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stepenu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osuđen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genocida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istražuje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specijalnu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izvrši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genocid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Konvenciji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genocidu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izvršenja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genocida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direktnog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počinioca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saučesnika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ovakvog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onakvog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postojati</w:t>
      </w:r>
      <w:r w:rsidRPr="006501FA">
        <w:rPr>
          <w:rFonts w:cs="Times New Roman"/>
          <w:szCs w:val="26"/>
          <w:lang w:val="sr-Cyrl-CS"/>
        </w:rPr>
        <w:t xml:space="preserve"> </w:t>
      </w:r>
      <w:r w:rsidRPr="006501FA">
        <w:rPr>
          <w:rFonts w:cs="Times New Roman"/>
          <w:i/>
          <w:szCs w:val="26"/>
          <w:lang w:val="sr-Cyrl-CS"/>
        </w:rPr>
        <w:t>dolus specialis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specifična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specijalna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Uprkos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Haškog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tribunala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protivpravna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Međunarodni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pozvao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delegacija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dovela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legalnost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Haškog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tribunala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učine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Haškog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tribunala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tražiti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savetodavno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mišljenje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Haški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tribunal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legalan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formirao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nadležnost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Poveljom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formiran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zloupotrebom</w:t>
      </w:r>
      <w:r w:rsidRPr="006501FA">
        <w:rPr>
          <w:rFonts w:cs="Times New Roman"/>
          <w:szCs w:val="26"/>
          <w:lang w:val="sr-Cyrl-CS"/>
        </w:rPr>
        <w:t xml:space="preserve"> VII </w:t>
      </w:r>
      <w:r w:rsidR="00EC089E">
        <w:rPr>
          <w:rFonts w:cs="Times New Roman"/>
          <w:szCs w:val="26"/>
          <w:lang w:val="sr-Cyrl-CS"/>
        </w:rPr>
        <w:t>glave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uspostavio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očuvao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Haški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tribunal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očuvanja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održanja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američka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konjica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američka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flota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Sudovi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formiraju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mir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karakteristika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interesuju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najbliži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saradnik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Vladimira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Vukčevića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američkog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špijuna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redovno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mišljenje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Američku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ambasadu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hvalio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Svetislav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Rabrenović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učestvovao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2010.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pokretanju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istrage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novinara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organizovanja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podsticanja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genocida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svojevremeno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pokrenulo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udruženje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novinara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agentura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agentura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urednika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knjige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nedela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pozivanje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podsticanje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zločine</w:t>
      </w:r>
      <w:r w:rsidRPr="006501FA">
        <w:rPr>
          <w:rFonts w:cs="Times New Roman"/>
          <w:szCs w:val="26"/>
          <w:lang w:val="sr-Cyrl-CS"/>
        </w:rPr>
        <w:t xml:space="preserve"> 1991–1992.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“.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promoter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Haškog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tribunala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slučajevima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formiran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nezakonit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nelegalan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Bosne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Hercegovine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poretka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Dejtonskom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sporazumu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proklamovan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Dejtonskim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sporazumom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istaknuti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stručnjak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poznavalac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naročito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interveniše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Miščević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tipičan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vrhu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branim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pokvarenih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korumpiranih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poznavali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elemente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pokazuje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Ovčari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Tužilaštvo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vodeći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istragu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sistematski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zataškavalo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službe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utvrđeno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Haškom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tribunalu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organizovao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šef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Službe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Vasiljević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tadašnjim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pukovnikom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kasnije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Tumanovom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streljanja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Vesnom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Bosanac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Motorizovane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gardijske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brigade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Negoslavcima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vukovarske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streljati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narudžbi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Tuđmanovog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režima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Odabrana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gradska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sirotinja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lumpenproletarijat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gradska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fukara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najznačajnije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istaknuti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Hrvatske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demokratske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zajednice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… </w:t>
      </w:r>
      <w:r w:rsidR="00EC089E">
        <w:rPr>
          <w:rFonts w:cs="Times New Roman"/>
          <w:szCs w:val="26"/>
          <w:lang w:val="sr-Cyrl-CS"/>
        </w:rPr>
        <w:t>Pazite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Vukovar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oslobođen</w:t>
      </w:r>
      <w:r w:rsidRPr="006501FA">
        <w:rPr>
          <w:rFonts w:cs="Times New Roman"/>
          <w:szCs w:val="26"/>
          <w:lang w:val="sr-Cyrl-CS"/>
        </w:rPr>
        <w:t xml:space="preserve"> 18. </w:t>
      </w:r>
      <w:r w:rsidR="00EC089E">
        <w:rPr>
          <w:rFonts w:cs="Times New Roman"/>
          <w:szCs w:val="26"/>
          <w:lang w:val="sr-Cyrl-CS"/>
        </w:rPr>
        <w:t>novembra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snage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ušle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pukovnik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Šljivančanin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tek</w:t>
      </w:r>
      <w:r w:rsidRPr="006501FA">
        <w:rPr>
          <w:rFonts w:cs="Times New Roman"/>
          <w:szCs w:val="26"/>
          <w:lang w:val="sr-Cyrl-CS"/>
        </w:rPr>
        <w:t xml:space="preserve"> 21. </w:t>
      </w:r>
      <w:r w:rsidR="00EC089E">
        <w:rPr>
          <w:rFonts w:cs="Times New Roman"/>
          <w:szCs w:val="26"/>
          <w:lang w:val="sr-Cyrl-CS"/>
        </w:rPr>
        <w:t>novembra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čekali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Čekali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dogovore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Pukovnik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Šljivančanin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preuzeo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zarobljenike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odveo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Ovčaru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optužim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streljani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odvezao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zarobljenike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prosledi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Sremsku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Mitrovicu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Vasiljević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penzije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uzeo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pukovnika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Slavka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Bogoljuba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Kijanovića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Bogdana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Vujića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zarobljenici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streljaju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streljanja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oficiri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farmi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Ovčara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leševi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zakopani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proveren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ustanovljeno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umesto</w:t>
      </w:r>
      <w:r w:rsidRPr="006501FA">
        <w:rPr>
          <w:rFonts w:cs="Times New Roman"/>
          <w:szCs w:val="26"/>
          <w:lang w:val="sr-Cyrl-CS"/>
        </w:rPr>
        <w:t xml:space="preserve"> 200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nalazi</w:t>
      </w:r>
      <w:r w:rsidRPr="006501FA">
        <w:rPr>
          <w:rFonts w:cs="Times New Roman"/>
          <w:szCs w:val="26"/>
          <w:lang w:val="sr-Cyrl-CS"/>
        </w:rPr>
        <w:t xml:space="preserve"> 207; </w:t>
      </w:r>
      <w:r w:rsidR="00EC089E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Vojna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služba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pedantna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izdvojili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pojavilo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Hagu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zahvaljujući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uspeo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raskrinkam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Ovčare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Sedam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izdvojili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poslali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 200 </w:t>
      </w:r>
      <w:r w:rsidR="00EC089E">
        <w:rPr>
          <w:rFonts w:cs="Times New Roman"/>
          <w:szCs w:val="26"/>
          <w:lang w:val="sr-Cyrl-CS"/>
        </w:rPr>
        <w:t>streljali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200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naređeno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plasirali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teritorijalci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zarobljenici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civilnoj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Civilne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mesecima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Vukovaru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Vojni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komandant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Vukovara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skoro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meseca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je </w:t>
      </w:r>
      <w:r w:rsidR="00EC089E">
        <w:rPr>
          <w:rFonts w:cs="Times New Roman"/>
          <w:szCs w:val="26"/>
          <w:lang w:val="sr-Cyrl-CS"/>
        </w:rPr>
        <w:t>komandant</w:t>
      </w:r>
      <w:r w:rsidRPr="006501FA">
        <w:rPr>
          <w:rFonts w:cs="Times New Roman"/>
          <w:szCs w:val="26"/>
          <w:lang w:val="sr-Cyrl-CS"/>
        </w:rPr>
        <w:t xml:space="preserve"> 80. </w:t>
      </w:r>
      <w:r w:rsidR="00EC089E">
        <w:rPr>
          <w:rFonts w:cs="Times New Roman"/>
          <w:szCs w:val="26"/>
          <w:lang w:val="sr-Cyrl-CS"/>
        </w:rPr>
        <w:t>brigade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valjda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pukovnik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Vojnović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zataškano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nevini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osuđeni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skoro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osuđeni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pušteni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naročito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pikirali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dobrovoljce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oslobodili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osudili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oslobodili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Predraga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Milojevića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zvanog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Kinez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dobrovoljac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nosio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petokraku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kasnije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priključio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Ovčara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Stilinović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hrvatski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ekspert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svedoci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lažni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svedoci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Petkovića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Latinovića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zvanog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Krajišnik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zaštitom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Štuka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policajac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učestvovao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regularni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vojnik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Gardijske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brigade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odsluženju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vojnog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roka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lažna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iskaza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osuđen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Predrag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Milojević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Kinez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utvrdili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pokazivao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života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streljanja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overavao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revolvera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magnum</w:t>
      </w:r>
      <w:r w:rsidRPr="006501FA">
        <w:rPr>
          <w:rFonts w:cs="Times New Roman"/>
          <w:szCs w:val="26"/>
          <w:lang w:val="sr-Cyrl-CS"/>
        </w:rPr>
        <w:t xml:space="preserve"> 357. A </w:t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lepo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hrvatski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veštak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nijedna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čaura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kalibra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nađena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otišao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autom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askona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>. M</w:t>
      </w:r>
      <w:r w:rsidR="00EC089E">
        <w:rPr>
          <w:rFonts w:cs="Times New Roman"/>
          <w:szCs w:val="26"/>
          <w:lang w:val="sr-Cyrl-CS"/>
        </w:rPr>
        <w:t>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hrvatski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veštak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potvrdi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novembra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privatnim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civilnim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kamoli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askonom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izvršenja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traktorskim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prikolicama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garantujem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utvrdio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učestvovao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ulazim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nevini</w:t>
      </w:r>
      <w:r w:rsidRPr="006501FA">
        <w:rPr>
          <w:rFonts w:cs="Times New Roman"/>
          <w:szCs w:val="26"/>
          <w:lang w:val="sr-Cyrl-CS"/>
        </w:rPr>
        <w:t xml:space="preserve"> 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razotkrijem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nevin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robija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zatvora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preuzelo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nekritički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optužnicu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policajaca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pobili</w:t>
      </w:r>
      <w:r w:rsidRPr="006501FA">
        <w:rPr>
          <w:rFonts w:cs="Times New Roman"/>
          <w:szCs w:val="26"/>
          <w:lang w:val="sr-Cyrl-CS"/>
        </w:rPr>
        <w:t xml:space="preserve"> 1.300 </w:t>
      </w:r>
      <w:r w:rsidR="00EC089E">
        <w:rPr>
          <w:rFonts w:cs="Times New Roman"/>
          <w:szCs w:val="26"/>
          <w:lang w:val="sr-Cyrl-CS"/>
        </w:rPr>
        <w:t>civila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 </w:t>
      </w:r>
      <w:r w:rsidR="00EC089E">
        <w:rPr>
          <w:rFonts w:cs="Times New Roman"/>
          <w:szCs w:val="26"/>
          <w:lang w:val="sr-Cyrl-CS"/>
        </w:rPr>
        <w:t>Kravici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Srebrenice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skladištu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poljoprivredne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zadruge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svedočenjima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muslimana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gledali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muslimanskih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zarobljenika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srpska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vodila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nevezane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skladište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Kravicu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petnaest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raspoloženju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raspitivali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prijatelje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poznaju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rodbinu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očekivali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policajci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zarobljeni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muslimani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brzo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pušteni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razmenjeni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kratko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trajati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Doveli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zemljoradničke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zadruge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musliman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nevezani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ščepao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policajcu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okrenuo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lastRenderedPageBreak/>
        <w:t>komandir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uhvatio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okrenuo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vazduh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usijana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spržila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dlan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otišao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nastala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nervoza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dvesta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muslimana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naspram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petnaest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policajaca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izgubio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puca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došlo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masakra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1.300,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civili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normalnim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okolnostima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desilo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prekoračenje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nužne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samoodbrane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prekoračenja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nužne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samoodbrane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pucam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šušne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čim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osetim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opasnost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preventivno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pucam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idem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proverim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opasnosti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slučajeva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specijalnog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organizovani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kriminal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Suđenje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ubistvo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Đinđića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režirano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metka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različita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kalibra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zataškano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vršena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rekonstrukcija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nezakonit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saslušan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Zvezdan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mukama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mučio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Papaja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Rodoljub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Milović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likvidirati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porodicu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priznao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nebulozu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advokata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doveli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naknadno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advokaticu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Vesnu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Radomirović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prisustvovala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saslušanju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užasnu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proces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obnoviti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Nemojte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nuditi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učenike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Vladimira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Vukčevića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intenzivno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pratiti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počeo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Kravica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najmanju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grešku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falsifikovanje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dokaza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izvrtanje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alarmirati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>, „</w:t>
      </w:r>
      <w:r w:rsidR="00EC089E">
        <w:rPr>
          <w:rFonts w:cs="Times New Roman"/>
          <w:szCs w:val="26"/>
          <w:lang w:val="sr-Cyrl-CS"/>
        </w:rPr>
        <w:t>pukao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hoće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kontrolom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Šešelj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VOJISLAV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ŠEŠELj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Jesam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>?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Završili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Rašković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RAŠKOVIĆ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skoncentrisati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konsultovala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unutrašnjosti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informacije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izjašnjavati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Snežani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Stevović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iskusna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pristojna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osoba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primedaba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govoreći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hvaleći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Stevanović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režimu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uglavnom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nadležnost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nepristrasnost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Slična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sutkinjom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Tatjanom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Jeremić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iskusna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karijere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drugačije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izjasnile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apelacionog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režim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dozvoli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iskliznu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sporovima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vrednosti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maksimalno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kontroliše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svaka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rekla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pogotovo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najviših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naređenja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izvršna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pohvalnih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uživa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ugled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smatraju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direktno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Inače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skoro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apelacioni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uspešno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sudio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Asomakum</w:t>
      </w:r>
      <w:r w:rsidRPr="006501FA">
        <w:rPr>
          <w:rFonts w:cs="Times New Roman"/>
          <w:szCs w:val="26"/>
          <w:lang w:val="sr-Cyrl-CS"/>
        </w:rPr>
        <w:t xml:space="preserve">“.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proteza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izvršne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podržati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Jasminku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Obućinu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apelacionog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poslušna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Režim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kontroliše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starešina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greške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Stepanovića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osrednji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prijatelj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našeg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bivšeg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premijera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britka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sablja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sprovođenje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šefovi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Selaković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bivši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Predsedništvu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eminencija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Lončar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dvojica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strukture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zločine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gospođi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Kulezić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nepristrasni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čestiti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Rabrenovića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karakteristike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obrazovan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poznaje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materiju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Kulezić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nabrojali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vidim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Alumni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drugačiji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poštovanje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nepristrasnosti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najjednostavnijeg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šefa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odabira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polaznike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gubi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proteza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izvršne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toliko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izvinjavam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Jovičiću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povreda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Đorđe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Komlenski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ĐORĐE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KOMLENSKI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Dozvolili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107, </w:t>
      </w:r>
      <w:r w:rsidR="00EC089E">
        <w:rPr>
          <w:rFonts w:cs="Times New Roman"/>
          <w:szCs w:val="26"/>
          <w:lang w:val="sr-Cyrl-CS"/>
        </w:rPr>
        <w:t>dostojanstvo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paušalni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neosnovani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neutemeljeni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neozbiljni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komentari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teret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šalju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nedopustivi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dostojanstvo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razumem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komentar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diskutovati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braniti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kompletno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paušalnih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neutemeljene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neosnovane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sprečiti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jeftine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kontroliše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autoprojekcije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iskazuje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, 2009.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2010.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uništavali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prezimena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najčestitijih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vređano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Komlenski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Rašković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? </w:t>
      </w: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Jovičić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Jovičiću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JOVIČIĆ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Kratko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Jasminka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Obućina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apelacionog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Napominjem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izlaganju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poštujući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pravilnik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Pravilnik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naveo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merilima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osposobljenosti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predložio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izuzetne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osobe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Jasminka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Obućina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osposobljeni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dostojni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izuzetni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pogledu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rukovođenja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organizacije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sposobnosti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rukovođenja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organizacije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dokazali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vršioci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naveo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tzv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vanrednom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vrednovanju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vanrednom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vrednovanju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Obućina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ocenjeni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ocenom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uspešno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“.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ključno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glasa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Jasminka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Obućina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apelacionom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ubedljivo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uglavnom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izjasnile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najlepše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Gordana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Čomić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GORDANA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ČOMIĆ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osobine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retko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kadrovskim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rešenjima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Komisiju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hartije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vrednosti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nadzor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finansijama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osobina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osobina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poslednji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(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poslednjim</w:t>
      </w:r>
      <w:r w:rsidRPr="006501FA">
        <w:rPr>
          <w:rFonts w:cs="Times New Roman"/>
          <w:szCs w:val="26"/>
          <w:lang w:val="sr-Cyrl-CS"/>
        </w:rPr>
        <w:t xml:space="preserve">)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kontekstu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konsultacije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tekstu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amandmana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obraćanju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manje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nesporne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nesporno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sobom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Visoki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dolazite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nadležnom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osporavanja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osporavanja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osporavanje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rekla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kazala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osporavanje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uputstava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osporiti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kontekst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</w:t>
      </w:r>
      <w:r w:rsidRPr="006501FA">
        <w:rPr>
          <w:rFonts w:cs="Times New Roman"/>
          <w:szCs w:val="26"/>
          <w:lang w:val="sr-Cyrl-CS"/>
        </w:rPr>
        <w:t xml:space="preserve"> 2006.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amandmani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konsultacije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nastave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krugu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prijatelja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loša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zloupotrebljavamo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kontekst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promeniti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lastRenderedPageBreak/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zavisi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telefoniranja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lobiranja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sledećih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dešava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odavde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sklopi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veličanstvene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rečenice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objasni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struka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kazala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osporavanja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dešava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Dodatni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kontekst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informacije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dovode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poziciju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odlučujemo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kredibilitet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Alumni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verovala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Alumni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obrnuto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kazati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lagao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kontekst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sprovođen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živimo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kandidovali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Prošli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razumevala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učestvuje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zaslužili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videćemo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rezultate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kvalifikovali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izborni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poznajem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moj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institucijama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stvorene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ustanoviti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dovelo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glasam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Poslaničko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glasam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odricanje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glasa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predložio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poruka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verujem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kredibilitet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potrebno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procenim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nedostojnog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osobom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nedostojna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ponudili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glasamo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ponuditi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nedostojnog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Ponavljam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kontekst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događati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Proteklih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meseci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pratila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razlozima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hoćemo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promene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provere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preporuke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zaslužuje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nedostojnoj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osobi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ičije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prezime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spomenem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diskvalifikacijom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ispričao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njoj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uputstvo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njoj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ukloniti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zajednički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ispunjavamo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nadležnost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garantujemo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samostalnost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pozicionirana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samostalno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Žao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dijalog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hoće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položaj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konsultacije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krugu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prijatelja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propuštamo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razgovaramo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posvetili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tužilačkom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pozivu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slušanju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položaj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garancije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Posebna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kratko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sprovodimo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kadrovska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tekst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amandmana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iskreno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navijam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profesionalni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posvete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tužilačkoj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Iskreno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navijam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samostalni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lastRenderedPageBreak/>
        <w:t>paradoksalno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koristimo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uputstva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opise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sumnjam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objasniti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nastao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Alumni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zgoreg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ceo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kandidovanja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avgusta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prošle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decembra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komentar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zainteresovani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nivou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informacija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spletki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tračeva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prošle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jeseni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nezavisno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navijam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prostor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šansu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ostavljeni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profesionalno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obučeni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ispitima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zaslužili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umeti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Čomić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poštovane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kadrovska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nosioce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saglasiti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Komlenskim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krajnje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neargumentovan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besraman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komentarišu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zavredeli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pažnju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najvećem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stanovišta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opravdavaju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opravdavaju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daleko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zavređuju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osporeno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nesuvislim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Rašković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neuropsihijatar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prerogative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komentariše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komentariše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komentariše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nekorelativan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odudara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podrazumeva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zdravu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logiku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barem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etičko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uvažavanje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komentariše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poznaješ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kapacitetu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neumoljive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podrazumeva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elementarno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poznavanje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onoga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društvenom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podrazumeva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Izneti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paušalne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poslušan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pročita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impresivna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pritom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poslušnost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poslušan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konkretnom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ospori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motivima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najblaže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neetičke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prirode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motivi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razni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komentariše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predmet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raspravljanja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nametnuo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neistine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treće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upuštati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motive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neutemeljeni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pobudama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lošim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namerama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doprinose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kvalitetu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doprinos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kredibilno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autoritativno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autoritet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autoritet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stanovišta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Siguran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spiskovima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nosioce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javnotužilačkih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komentar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Jovičić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izneo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suvišan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skrenem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pažnju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donosioci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javnotužilačke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uslovno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teretom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okolnosti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doprinesemo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ozdravi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izleče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zahvatile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ranijeg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perioda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2009, 2010, 2011.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okolnost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bremenita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okolnost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suočili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argumentovane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paušalne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rekla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kazala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navode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suočili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pritiscima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očekivati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pokušava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pokušava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koncepte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profesura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komentariše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zabranjuje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referate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referati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objavljuju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biltenima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savetovanjima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referat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zabrinemo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komentariše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praktičnom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naučimo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naučimo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praksu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Vrhovni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kasacioni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obaveza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ustrojiti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edukujemo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praksom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upoznamo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biltene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referate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Nemoguće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osposobljavanja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edukacije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upoznavanja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upoznati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profesijom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Treće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bremenitu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bezrezervno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isključi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sudijske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sebi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sebi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isključenje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odlučivanja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komentarisati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predstoji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predstoji</w:t>
      </w:r>
      <w:r w:rsidRPr="006501FA">
        <w:rPr>
          <w:rFonts w:cs="Times New Roman"/>
          <w:szCs w:val="26"/>
          <w:lang w:val="sr-Cyrl-CS"/>
        </w:rPr>
        <w:t xml:space="preserve"> 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iznedrilo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sastav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konačnu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Venecijanske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komisije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primedbe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okrugle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stolove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uvažene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involvirane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konačan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amandmana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menjati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neumesno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komentarisati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referenduma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podrazumeva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trajati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zaslužuju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nosioci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javnotužilačkih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uvažavanje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jednostavna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veruje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Ustavni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stručna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pokušavali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osporavati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dubokom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ubeđenju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neargumentovan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Alumni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komentarima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blago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nesuvisli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usvojen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usvojen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usvojiti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narednoj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narednoj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ništavost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dovede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sumnju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formalna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ispravnost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primenjena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Pravilnik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ispravite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grešim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konačno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ustrojeno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pravila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koliziji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podrazumevaju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transparentnost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ocenjivanju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podrazumevaju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donošenje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hajmo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konačnu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prihvatiti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vrednosti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kvalitetu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nosilaca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nosioce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podršku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zamolio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predsednici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specifičnom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položaju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ogromnu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neefikasan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odgovoran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hajde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iskreni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korelaciji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faktički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ovlašćenje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formalnom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rukovodilac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smernicu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odlučivati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logično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pravilno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različite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identični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neujednačena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praksa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nesigurnost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odgovara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Uglavnom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najmanju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Hajmo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pravilo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podrazumeva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hajmo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rukovodioca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prakse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najboljeg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apelacionog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stepenom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nosili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praksu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izbegla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opasna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nesigurnosti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različitu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neujednačenu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praksu</w:t>
      </w:r>
      <w:r w:rsidRPr="006501FA">
        <w:rPr>
          <w:rFonts w:cs="Times New Roman"/>
          <w:szCs w:val="26"/>
          <w:lang w:val="sr-Cyrl-CS"/>
        </w:rPr>
        <w:t>?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neažuran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ogroman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predmeta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propisanom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roku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rok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ekspedovana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nekvalitetne</w:t>
      </w:r>
      <w:r w:rsidRPr="006501FA">
        <w:rPr>
          <w:rFonts w:cs="Times New Roman"/>
          <w:szCs w:val="26"/>
          <w:lang w:val="sr-Cyrl-CS"/>
        </w:rPr>
        <w:t xml:space="preserve"> (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ukidanja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).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lažna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solidarnost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tolerancija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obavezno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nulte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tolerancije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ispoljavaju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ponašanje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takvih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(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)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(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) </w:t>
      </w:r>
      <w:r w:rsidR="00EC089E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pokreću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adekvatni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disciplinski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postupci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Socijalističke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partije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kategorično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stanovištu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ukloniti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doprinosi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efikasnosti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doprineti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stepenu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istovremeno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dostupnost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ostvaruje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cilj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istaći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kompleksan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proces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ozdravljenja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prilagođavanja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podrazumeva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harmonizaciju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zakonodavstva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zakonodavstvom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Evropske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Predstoji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donošenja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kvalitetnih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naročito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procesnih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doprineti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efikasniji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efikasnija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parničnom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izbacimo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norme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doprinose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razumnom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opstrukciji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ustrojiti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normiranje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odgovara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efikasnom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sprovođenju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parničnog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obaveza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obavezna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zakonodavca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zakonodavac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pogreši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strašno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strašno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koštati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dilemu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zakonodavca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neophodno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identifikovati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locirati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norme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uklonjene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procesnih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procesne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dovesti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podrazumeva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praktičnu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procesnih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završavam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diskusiju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istaknem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paušalnih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krajnje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neargumentovanih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neetičkih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osporavanja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stanovište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podrazumevaju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obaveze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obaveze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obaveze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učinili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dođete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jednostavna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uložili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ogroman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izašli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siguran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prihvatiti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apelacioni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Privredni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podržati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barem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sugestije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prihvaćeno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doprinosa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pažnju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Evropske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poglavlja</w:t>
      </w:r>
      <w:r w:rsidRPr="006501FA">
        <w:rPr>
          <w:rFonts w:cs="Times New Roman"/>
          <w:szCs w:val="26"/>
          <w:lang w:val="sr-Cyrl-CS"/>
        </w:rPr>
        <w:t xml:space="preserve"> 23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24 </w:t>
      </w:r>
      <w:r w:rsidR="00EC089E">
        <w:rPr>
          <w:rFonts w:cs="Times New Roman"/>
          <w:szCs w:val="26"/>
          <w:lang w:val="sr-Cyrl-CS"/>
        </w:rPr>
        <w:t>zatvore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zaslužuje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Povreda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Srđan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SRĐAN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107, </w:t>
      </w:r>
      <w:r w:rsidR="00EC089E">
        <w:rPr>
          <w:rFonts w:cs="Times New Roman"/>
          <w:szCs w:val="26"/>
          <w:lang w:val="sr-Cyrl-CS"/>
        </w:rPr>
        <w:t>dostojanstvo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prekršio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obraćanju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posvetio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Sandi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Rašković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iznoseći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diskvalifikacije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račun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kompetentnosti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učestvuje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diskusiji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Pozivam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Parlamenta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istakne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ravnopravni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profesije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bavimo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dužni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učestvujemo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iznosimo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dozvoljava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dozvoljava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ravnopravno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učestvuje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Prethodna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Rašković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unapred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ogradila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diplomirani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tematikom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konsultovala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okruženja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partije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diplomirani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materijale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sugestije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nekorektno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diskredituje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učešća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Sande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Rašković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debati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obraćamo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povodom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teme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parlamentarnu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debatu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Rašković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replicira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primetio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reagovao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uvredio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repliku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Rašković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Izvinjavam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Srđan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RAŠKOVIĆ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Želela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izrazim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izjašnjavala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pravnik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naprosto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zgranuta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konsultovala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slučajevima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vrstan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Čudi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uzurpirala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maltene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diskvalifikacije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maltene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arena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kvalifikaciju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takmiče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istaknuta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zamenici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mišljenje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mišljenje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lepo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nakiti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izgleda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strukovna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udruženja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pitamo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pritisaka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44%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anonimnoj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anketi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izjasnilo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pritiskom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Neđo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Replika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Nemate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repliku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Rašković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replicirala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uvredila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pogrešno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protumačila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konstataciju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govorili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Neđo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zabranite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situaciji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branim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Neđo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traje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Stvarno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akonto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repliku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verujte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razumevanja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01"/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Sledeći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Miroslav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Aleksić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Neđo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Poslovniku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Aleksiću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Neđo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Nemojte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>!)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MIROSLAV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>?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izvinjavam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tražio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repliku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repliku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Sačekajte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nastavite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MIROSLAV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Hoćete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vratiti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Vratićemo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MIROSLAV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objedinjenoj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sklopu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današnjoj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osvrnuti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Najpre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proistekli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organizacija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nadležne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Visoki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verujem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profesionalno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pritisaka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intervencija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cilju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profesionalno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opštoj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prokomentarisati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mišljenje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mišljenje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pripadam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pojedinačnih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komentarišem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siguran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današnjeg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režima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mešati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nižim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nivoima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mešaju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novac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sfera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interesovanja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uticaj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Selaković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Lončar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eminenciju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nivoima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resor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prokomentarišem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doduše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meseci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zakašnjenja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imenovanju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komisije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Gajić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RIK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podneo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ostavku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meseci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Razumem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cela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zauzeta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službi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kampanje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barem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Citiraću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Gajića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RIK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upisano</w:t>
      </w:r>
      <w:r w:rsidRPr="006501FA">
        <w:rPr>
          <w:rFonts w:cs="Times New Roman"/>
          <w:szCs w:val="26"/>
          <w:lang w:val="sr-Cyrl-CS"/>
        </w:rPr>
        <w:t xml:space="preserve"> 150 </w:t>
      </w:r>
      <w:r w:rsidR="00EC089E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starijih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110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suprotstave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samovolji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kreiraju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spiskovi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volji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spiskova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Ružić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dozvolili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omogućili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lažnu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adresa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održavanja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lokalnih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dešavalo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birača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Gradskoj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Zvezdara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oktobra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novembra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10.000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diskusija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uglavnom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usmerena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posvetiti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pažnje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Najpre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funkcionišu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obećanja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2012.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smanjiti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50,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broja</w:t>
      </w:r>
      <w:r w:rsidRPr="006501FA">
        <w:rPr>
          <w:rFonts w:cs="Times New Roman"/>
          <w:szCs w:val="26"/>
          <w:lang w:val="sr-Cyrl-CS"/>
        </w:rPr>
        <w:t xml:space="preserve"> 136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170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utvrđeno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obećanje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nizu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davana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poslednjih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ispunjena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penzije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povećavati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RTS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direktori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lastRenderedPageBreak/>
        <w:t>obećavao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itd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nabrajam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obećanja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potrošim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upoznam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izaberete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najvažnija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najvažnijim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fizičko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subjekt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mrežnih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energenata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električna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gas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tarifne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izračunavanje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grejanja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celoj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daljinskog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grejanja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gradovima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opštinama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licenci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tržište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nafte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naftnih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derivata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struje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celoj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najvažnijih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dešava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zakašnjenjem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borba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kolača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unutar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koalicionih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partnera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prošle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prošlog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leta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pripasti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pripasti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SPS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zakleli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partija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prošlost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aktivni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organizacijama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postavljenja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krenuti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prokomentarišem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režim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imenuje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trajati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mandat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Popović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rudarstva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karijere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rudarstva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uglavnom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sindikalnim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aktivnostima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borbom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zaposlenih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pohvalio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konsultant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firmama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firme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delatnošću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prodajom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lakova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doduše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rudarstva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rudarstvom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dodirnih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energetikom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sledeći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čuveni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socijalista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harao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SPS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uslov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penziju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ulazio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iskusan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normalno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66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imenujete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Penzionera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imenujete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period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72.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normalno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nezaposlenih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sigurno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kvalifikovane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sposobne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osobe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imenuje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period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obučava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mogla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ćerka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zaposlena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ćerka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Markovića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prihvatimo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mlad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perspektivan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posvetiti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ozbiljnije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govorite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stotina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hiljada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postavljate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66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trajanju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Rajakov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pohvaliti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barem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iskustvom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dodirnih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tačaka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ispunjava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uslove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uglavnom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zaštitom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bazama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veštačenjima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dodirnih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strujom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gasom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naftom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Dejane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Kostić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gospođica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gradonačelnika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poznata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suprug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optužen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korupciju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predmetu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vrednom</w:t>
      </w:r>
      <w:r w:rsidRPr="006501FA">
        <w:rPr>
          <w:rFonts w:cs="Times New Roman"/>
          <w:szCs w:val="26"/>
          <w:lang w:val="sr-Cyrl-CS"/>
        </w:rPr>
        <w:t xml:space="preserve"> 660.000 </w:t>
      </w:r>
      <w:r w:rsidR="00EC089E">
        <w:rPr>
          <w:rFonts w:cs="Times New Roman"/>
          <w:szCs w:val="26"/>
          <w:lang w:val="sr-Cyrl-CS"/>
        </w:rPr>
        <w:t>evra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problematično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postavljenje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Vratiću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ispustim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zaboravio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gospođi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Rajakov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Zanimljivo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trenutno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Nadzornog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JKP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Grejanje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Pančevo</w:t>
      </w:r>
      <w:r w:rsidRPr="006501FA">
        <w:rPr>
          <w:rFonts w:cs="Times New Roman"/>
          <w:szCs w:val="26"/>
          <w:lang w:val="sr-Cyrl-CS"/>
        </w:rPr>
        <w:t>“ (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).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Bokserskog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Profesionalac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Pančevo</w:t>
      </w:r>
      <w:r w:rsidRPr="006501FA">
        <w:rPr>
          <w:rFonts w:cs="Times New Roman"/>
          <w:szCs w:val="26"/>
          <w:lang w:val="sr-Cyrl-CS"/>
        </w:rPr>
        <w:t xml:space="preserve"> (</w:t>
      </w:r>
      <w:r w:rsidR="00EC089E">
        <w:rPr>
          <w:rFonts w:cs="Times New Roman"/>
          <w:szCs w:val="26"/>
          <w:lang w:val="sr-Cyrl-CS"/>
        </w:rPr>
        <w:t>čitam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);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raznoraznih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stručnih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Parlamenta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Regionalne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komore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Pančevo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pridruženi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Parlamentarnog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foruma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itd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Očito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kapaciteta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zanimljivu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uslov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utvrditi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naknadno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završio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fakultet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direktor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hotela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Sekretarijatu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poljoprivredu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radio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agrarnom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budžetu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napisao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naglašava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učešće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mukotrpnom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složenom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sankcija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1992.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1996.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pripremi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bilansa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poljoprivrede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prehrambene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industrije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energenata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jednostavno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približno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potrebama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bilanse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uspehom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branio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vladinom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nadležnom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kasnije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učestvovao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realizaciji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aktivnost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.“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naftu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sankcija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PKB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benzinske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pumpe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sposoban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stručan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Agrobanke</w:t>
      </w:r>
      <w:r w:rsidRPr="006501FA">
        <w:rPr>
          <w:rFonts w:cs="Times New Roman"/>
          <w:szCs w:val="26"/>
          <w:lang w:val="sr-Cyrl-CS"/>
        </w:rPr>
        <w:t xml:space="preserve">“.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angažovan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realizaciji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projekata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programa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ostvarivanja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Strategije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razvoja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inostrane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kompanije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projekat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realizovan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neisplativosti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pokazala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inostrani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partner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suština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Dolazimo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suštine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kolača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SPS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abnormalno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Plata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imenujete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hiljade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Plata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hiljade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zaraditi</w:t>
      </w:r>
      <w:r w:rsidRPr="006501FA">
        <w:rPr>
          <w:rFonts w:cs="Times New Roman"/>
          <w:szCs w:val="26"/>
          <w:lang w:val="sr-Cyrl-CS"/>
        </w:rPr>
        <w:t xml:space="preserve"> 250.000 </w:t>
      </w:r>
      <w:r w:rsidR="00EC089E">
        <w:rPr>
          <w:rFonts w:cs="Times New Roman"/>
          <w:szCs w:val="26"/>
          <w:lang w:val="sr-Cyrl-CS"/>
        </w:rPr>
        <w:t>evra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zaraditi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150.000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180.000 </w:t>
      </w:r>
      <w:r w:rsidR="00EC089E">
        <w:rPr>
          <w:rFonts w:cs="Times New Roman"/>
          <w:szCs w:val="26"/>
          <w:lang w:val="sr-Cyrl-CS"/>
        </w:rPr>
        <w:t>evra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zavisnosti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mandata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nekima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nekima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imenovanih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postavljenih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pokazuje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kompletan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besmisao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uređivanja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tržišta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nafte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gasa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električne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dešavalo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poslednjih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vladavine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električne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tržišta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tržišta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nafte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raznoraznim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aferama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licencama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davane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oduzimane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snažan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uticaj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kontroliše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poznajem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osoba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cenjenih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pripadaju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SPS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članovi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poznajem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pozitivno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profesionalniji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odgovarali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sposobni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dozvoljavati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donošenje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kreiranje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života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dešavati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tržištu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naftnih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derivata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obračunavati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grejanja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Predlažem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predlagaču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Predložite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sposobnije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kvalifikovanije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poznajem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urušavali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institucije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sumiram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nastavljate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igrate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počeli</w:t>
      </w:r>
      <w:r w:rsidRPr="006501FA">
        <w:rPr>
          <w:rFonts w:cs="Times New Roman"/>
          <w:szCs w:val="26"/>
          <w:lang w:val="sr-Cyrl-CS"/>
        </w:rPr>
        <w:t xml:space="preserve"> 2012.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krilima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uvođenju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reformi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borbi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nivoima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kontrolom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digitalizaciji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premijerka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izlagala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ekspoze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biračkom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130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nikakvog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funkcioniše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Srpska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</w:t>
      </w:r>
      <w:r w:rsidRPr="006501FA">
        <w:rPr>
          <w:rFonts w:cs="Times New Roman"/>
          <w:szCs w:val="26"/>
          <w:lang w:val="sr-Cyrl-CS"/>
        </w:rPr>
        <w:t xml:space="preserve"> 600.000 </w:t>
      </w:r>
      <w:r w:rsidR="00EC089E">
        <w:rPr>
          <w:rFonts w:cs="Times New Roman"/>
          <w:szCs w:val="26"/>
          <w:lang w:val="sr-Cyrl-CS"/>
        </w:rPr>
        <w:t>svojih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sigurno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poslušni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odgovarajuća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doprinos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razvoju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izvinite</w:t>
      </w:r>
      <w:r w:rsidRPr="006501FA">
        <w:rPr>
          <w:rFonts w:cs="Times New Roman"/>
          <w:szCs w:val="26"/>
          <w:lang w:val="sr-Cyrl-CS"/>
        </w:rPr>
        <w:t>?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Neđo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Poslovniku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NEĐO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replika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Imajući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uskratili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mogućnosti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prva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obavezno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obaveza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27,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rukovođenje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dozvolili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diskutuje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ubuduće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skrenem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pažnju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naročito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nosioci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odgovaramo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izgovorenu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izgovorenu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dubokom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ubeđenju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najveći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stepen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izgovorena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milionskog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auditorijuma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izgovorena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devalvira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njegov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ugled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izaziva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odijum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dužni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osećaj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sprečite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pripadao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naročito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diskvalifikacijama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komentariše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simulovane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teška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utemeljene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ubuduće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skrene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pažnju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dužni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reagujete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reagujete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odmah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uskraćujete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Javiću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šefa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Aleksića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repliku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Dužan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obrazloženje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repliku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Daleko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uskratim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>?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upozoravam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učinite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Radenković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repliku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>?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Jokić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MIHAILO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JOKIĆ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107, </w:t>
      </w:r>
      <w:r w:rsidR="00EC089E">
        <w:rPr>
          <w:rFonts w:cs="Times New Roman"/>
          <w:szCs w:val="26"/>
          <w:lang w:val="sr-Cyrl-CS"/>
        </w:rPr>
        <w:t>povreda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dostojanstva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Slušao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momentu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Lončar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verujem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Lončar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zdravlja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dozvolili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rečenicu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dužni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odmah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izreknete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opomenu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iskoristio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dozvolite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partijama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izgubile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meseca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diskutuju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sposobni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racionalno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razmišljaju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- 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biračkom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razgovaraju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Jokiću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spiker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ulazim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listu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Obrisaću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listu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pauzu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pauze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 (</w:t>
      </w:r>
      <w:r w:rsidR="00EC089E">
        <w:rPr>
          <w:rFonts w:cs="Times New Roman"/>
          <w:szCs w:val="26"/>
          <w:lang w:val="sr-Cyrl-CS"/>
        </w:rPr>
        <w:t>Vladimir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Marinković</w:t>
      </w:r>
      <w:r w:rsidRPr="006501FA">
        <w:rPr>
          <w:rFonts w:cs="Times New Roman"/>
          <w:szCs w:val="26"/>
          <w:lang w:val="sr-Cyrl-CS"/>
        </w:rPr>
        <w:t xml:space="preserve">): </w:t>
      </w:r>
      <w:r w:rsidR="00EC089E">
        <w:rPr>
          <w:rFonts w:cs="Times New Roman"/>
          <w:szCs w:val="26"/>
          <w:lang w:val="sr-Cyrl-CS"/>
        </w:rPr>
        <w:t>Nastavljamo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radom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replika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ovlašćeni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replici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pomenuta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najgora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kompletno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pridobija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sledećim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cenzus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spiskova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spiskovi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pokazivali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žive</w:t>
      </w:r>
      <w:r w:rsidRPr="006501FA">
        <w:rPr>
          <w:rFonts w:cs="Times New Roman"/>
          <w:szCs w:val="26"/>
          <w:lang w:val="sr-Cyrl-CS"/>
        </w:rPr>
        <w:t xml:space="preserve"> 129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barem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normalne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normalne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spiskove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dorađivati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popravljati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sigurno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prešla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otvorena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kadrovske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gomila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laži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spakovana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prezentaciju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minuta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gomila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prestižne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ponižavanje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Najbolja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eminentna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stručnjaka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komisije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prof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Rajaković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Elektrotehničkog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fakulteta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prof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Mitrović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dekan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Mašinskog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fakulteta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prof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Orlović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profesor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Tehnološko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metalurškog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fakulteta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kompetentne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članovi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odavde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adresu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donesemo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Jeremić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Đilas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odlučivati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dozvolama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naftu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električnu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energiju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sedeli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2007.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jednostavno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odlučivali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biografije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Notorna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laž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Njegovo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iskustvo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višegodišnje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uslov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najobičnijeg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inženjera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kopovima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rudnicima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pripadaju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Elektroprivrede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Strategiji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razvoja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2030.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faktorima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Nadzornog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EPS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ostavku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kandidujući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Praktično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poznaje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prstu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prethodnom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govorniku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muža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žene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odbijena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Đilasu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smetala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prestižne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totalni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haos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sceni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zataškao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afere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povraćaj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sproveo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nekonzistentan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ideološki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pokazuje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instituciju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električne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laž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prožimala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električne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isključivo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plašimo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promenom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povećanja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električne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električne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strateške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unutar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gomila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laži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uvrede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kandidovali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ispoštovali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restriktivni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potvrdama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nadležnih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institucija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dokazali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razgovora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sproveli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komisija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kandidatima</w:t>
      </w:r>
      <w:r w:rsidRPr="006501FA">
        <w:rPr>
          <w:rFonts w:cs="Times New Roman"/>
          <w:szCs w:val="26"/>
          <w:lang w:val="sr-Cyrl-CS"/>
        </w:rPr>
        <w:t xml:space="preserve">…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verujte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komisije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direktna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prirode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odgovarali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stručnosti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izrečeno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jednostavno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stručnjake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koalicija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kandiduje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istina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Biografije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pokazuju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pohvali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proteklih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socijalnu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električne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Tomić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Milorad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Mirčić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povreda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MILORAD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MIRČIĆ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Reklamiram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</w:t>
      </w:r>
      <w:r w:rsidRPr="006501FA">
        <w:rPr>
          <w:rFonts w:cs="Times New Roman"/>
          <w:szCs w:val="26"/>
          <w:lang w:val="sr-Cyrl-CS"/>
        </w:rPr>
        <w:t xml:space="preserve">. 107.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104. </w:t>
      </w:r>
      <w:r w:rsidR="00EC089E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parlamentarnog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života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sadrži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Poštovanje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značajno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doprinosi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parlament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normalnim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uslovima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slušali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uvrede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račun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pojedinih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lastRenderedPageBreak/>
        <w:t>omalovažavanje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pojedine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zaključi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uključimo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Tesla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navodim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adekvatni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narušilo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namerno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odredili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pauzu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suštinsku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razmišlja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izgube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nivou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lokalne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samouprave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zabraniti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najmanje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meseca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demokratije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pojedinaca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razmišlja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pobedili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trijumfalno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Demokratska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ponosili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pobedom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pobeđuje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uzdiže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okolini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izdizati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bolniji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Vjerica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povreda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VJERICA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RADETA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obavezi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intervenišem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iskoristim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privremenom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saziv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izglasao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najlošiji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poštuje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pokušala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intervenišem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predsedavajućeg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jutros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obmanuo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predlagača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Dragomir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Milojević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obaveštenje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briga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ispriča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planirao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hoće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interveniše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pauzu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minuta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prolaziti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radikalne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sigurno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dozvoliti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viču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arlauču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hoće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hvale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pobedama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Pobedili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mrvica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lancu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pobedili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sigurno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pobedili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obećali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paketima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biračkim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spiskovima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obmanama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lažima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itd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partije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sigurni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ponašati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dozvoliti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Mirčić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Milorad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Mirčić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Vjerica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Radeta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Karadžić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koleginice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KARADžIĆ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Pokreta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socijalista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seljačke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Ujedinjene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seljačke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podržaće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stub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funkcionisanja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Izrazila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zadovoljstvo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mladi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sigurna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značajno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doprineti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povećanju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efikasnosti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validan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kvalitetan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istakla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jednoglasno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komentarisati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hoću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korišćen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iskustvo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petnaest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staža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položenog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ispita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definitivno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kvalifikuje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Smatramo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pravedan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ispravan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rezultate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politizovati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normalno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očekujemo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prisetiti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, 2009.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došlo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seče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nazvano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tada</w:t>
      </w:r>
      <w:r w:rsidRPr="006501FA">
        <w:rPr>
          <w:rFonts w:cs="Times New Roman"/>
          <w:szCs w:val="26"/>
          <w:lang w:val="sr-Cyrl-CS"/>
        </w:rPr>
        <w:t xml:space="preserve"> – 730  </w:t>
      </w:r>
      <w:r w:rsidR="00EC089E">
        <w:rPr>
          <w:rFonts w:cs="Times New Roman"/>
          <w:szCs w:val="26"/>
          <w:lang w:val="sr-Cyrl-CS"/>
        </w:rPr>
        <w:t>nepodobnih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režim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politizacija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sankcionisana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prihvatimo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loši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hvale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produžena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vraćamo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pretpostavke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neistine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pokušavaju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upliv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institucije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rezultate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45% </w:t>
      </w:r>
      <w:r w:rsidR="00EC089E">
        <w:rPr>
          <w:rFonts w:cs="Times New Roman"/>
          <w:szCs w:val="26"/>
          <w:lang w:val="sr-Cyrl-CS"/>
        </w:rPr>
        <w:t>podrške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rezultat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ostvarila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Sevojnu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Aranđelovcu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itd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skrećem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likujemo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hoću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podsetim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podržimo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Reforma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opštim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funkcioniše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uslovima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Podsetiću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zasedanja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usvojili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piše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ulaže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rekonstrukciju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Palate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rekonstruisana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poslednjih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četrdeset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zatim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izgradnju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objekta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organizovani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kriminal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jedanaest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rekonstrukciju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Vojnotehničkog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instituta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evra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pokazuje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razvoj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vitalnog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društva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Potrebno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mladim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najglasniji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zaboravili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izgledalo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Zaboravili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pljačkaškim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privatizacijama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otpuštali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radnike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sigurno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zaboravili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ostvarili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rezultat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sigurni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reformišemo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ishod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naglašavam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Pokret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socijalista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Ujedinjena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seljačka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seljačka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sigurni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nesporan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institucije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prijatno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Karadžić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Stamenković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sledeći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BRANKA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STAMENKOVIĆ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Izvinite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reflekse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pantera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današnjeg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jutros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dopis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Alumni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Htela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popričam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Unapred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kritikujem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izabrani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primedbu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kritikujem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informacija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dostupne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dopisa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Alumni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medija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napravljena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greška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zdravo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tvrdim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greška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namerna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greška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stanovištu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greška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napravljena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Greške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dešavaju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ljudski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grešiti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greši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greši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izlaganja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zamoliti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pokušamo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grešku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ispravimo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umu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14. </w:t>
      </w:r>
      <w:r w:rsidR="00EC089E">
        <w:rPr>
          <w:rFonts w:cs="Times New Roman"/>
          <w:szCs w:val="26"/>
          <w:lang w:val="sr-Cyrl-CS"/>
        </w:rPr>
        <w:t>decembra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prošle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održalo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izaberu</w:t>
      </w:r>
      <w:r w:rsidRPr="006501FA">
        <w:rPr>
          <w:rFonts w:cs="Times New Roman"/>
          <w:szCs w:val="26"/>
          <w:lang w:val="sr-Cyrl-CS"/>
        </w:rPr>
        <w:t xml:space="preserve"> 52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potvrdimo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procurio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održana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predsedavajućeg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zamolila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iskoristi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zvonce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svrhu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namenjeno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Podsećam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neophodan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kvorum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ćaskaju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uglavnom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restorana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opomenuću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koleginice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nastavite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brinite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smirite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nadvikujem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procurio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14. </w:t>
      </w:r>
      <w:r w:rsidR="00EC089E">
        <w:rPr>
          <w:rFonts w:cs="Times New Roman"/>
          <w:szCs w:val="26"/>
          <w:lang w:val="sr-Cyrl-CS"/>
        </w:rPr>
        <w:t>decembra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Osamnaestog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decembra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Alumni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odmah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šalje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izvršen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isključena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zasedanja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novinarima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procurio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odgovaralo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pripremnoj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napravljen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procureo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Alumni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tražio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shvatim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uprkos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traženo</w:t>
      </w:r>
      <w:r w:rsidRPr="006501FA">
        <w:rPr>
          <w:rFonts w:cs="Times New Roman"/>
          <w:szCs w:val="26"/>
          <w:lang w:val="sr-Cyrl-CS"/>
        </w:rPr>
        <w:t xml:space="preserve"> 18. </w:t>
      </w:r>
      <w:r w:rsidR="00EC089E">
        <w:rPr>
          <w:rFonts w:cs="Times New Roman"/>
          <w:szCs w:val="26"/>
          <w:lang w:val="sr-Cyrl-CS"/>
        </w:rPr>
        <w:t>decembra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dostavilo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Decembar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januar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februar</w:t>
      </w:r>
      <w:r w:rsidRPr="006501FA">
        <w:rPr>
          <w:rFonts w:cs="Times New Roman"/>
          <w:szCs w:val="26"/>
          <w:lang w:val="sr-Cyrl-CS"/>
        </w:rPr>
        <w:t xml:space="preserve">… </w:t>
      </w:r>
      <w:r w:rsidR="00EC089E">
        <w:rPr>
          <w:rFonts w:cs="Times New Roman"/>
          <w:szCs w:val="26"/>
          <w:lang w:val="sr-Cyrl-CS"/>
        </w:rPr>
        <w:t>Petog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pazite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meseca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kasnije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čitave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natezanja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Poverenikom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stiže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izglasan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potvrđen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14. </w:t>
      </w:r>
      <w:r w:rsidR="00EC089E">
        <w:rPr>
          <w:rFonts w:cs="Times New Roman"/>
          <w:szCs w:val="26"/>
          <w:lang w:val="sr-Cyrl-CS"/>
        </w:rPr>
        <w:t>decembra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zasedalo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zasedalo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Pazite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EC089E">
        <w:rPr>
          <w:rFonts w:cs="Times New Roman"/>
          <w:szCs w:val="26"/>
          <w:lang w:val="sr-Cyrl-CS"/>
        </w:rPr>
        <w:t>godini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zasedalo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januar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februar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mart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april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maj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jun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jul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avgust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septembar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oktobar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novembar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mesečno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decembar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januar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februar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nijednom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interesovanje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uznemirila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ulazim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uznemirena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Alumni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ispoštovana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prostora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guraju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meseca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usvojilo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interesovanje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sumnjam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zasedalo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opravdanje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pošalje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jasna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šaljete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izglasan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potvrđen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Zamislite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izglasamo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52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postavimo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oboren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meseca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usvoji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neusvajanje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dostavi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Ponavljam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52 </w:t>
      </w:r>
      <w:r w:rsidR="00EC089E">
        <w:rPr>
          <w:rFonts w:cs="Times New Roman"/>
          <w:szCs w:val="26"/>
          <w:lang w:val="sr-Cyrl-CS"/>
        </w:rPr>
        <w:t>osobe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tražiti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blanko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majke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verujete</w:t>
      </w:r>
      <w:r w:rsidRPr="006501FA">
        <w:rPr>
          <w:rFonts w:cs="Times New Roman"/>
          <w:szCs w:val="26"/>
          <w:lang w:val="sr-Cyrl-CS"/>
        </w:rPr>
        <w:t xml:space="preserve">“.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procedure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ispoštuje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kršenjem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municiju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sumnja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šansi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iskorišćene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greška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napravljena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ispravi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netransparentan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obraćanju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rang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lista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napravljena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izvršenog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objavljena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sajtu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Nekakva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objavljena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nazvala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rang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listom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sadrži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ispitu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sadrži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izlaganja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saznali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objavljeno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veb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sajtu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Verujte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neophodno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Gladni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imidž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sećamo</w:t>
      </w:r>
      <w:r w:rsidRPr="006501FA">
        <w:rPr>
          <w:rFonts w:cs="Times New Roman"/>
          <w:szCs w:val="26"/>
          <w:lang w:val="sr-Cyrl-CS"/>
        </w:rPr>
        <w:t xml:space="preserve"> 2009.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sećamo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ogromnog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skandala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pravljeni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spiskovi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kafanama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referentnu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sećamo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malecko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izazovemo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sumnju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transparentni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oprezni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došlo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vratilo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sprovedena</w:t>
      </w:r>
      <w:r w:rsidRPr="006501FA">
        <w:rPr>
          <w:rFonts w:cs="Times New Roman"/>
          <w:szCs w:val="26"/>
          <w:lang w:val="sr-Cyrl-CS"/>
        </w:rPr>
        <w:t xml:space="preserve">… </w:t>
      </w:r>
      <w:r w:rsidR="00EC089E">
        <w:rPr>
          <w:rFonts w:cs="Times New Roman"/>
          <w:szCs w:val="26"/>
          <w:lang w:val="sr-Cyrl-CS"/>
        </w:rPr>
        <w:t>Pri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ponavljam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Alumni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idem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gledam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isključena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tajno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Pri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obraćanju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jednoglasno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praktično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rang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lista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sadrži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usvojen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neusvojen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dostavljen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shvatite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postavim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smirite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smirite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sumnje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sumnju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glasiće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žao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napravljena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greška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povući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procedure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rekordnom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ponovićemo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trunka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sumnje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Trunka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sumnje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medveđa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usluga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karijeru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trunkom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sumnje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sumnja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posejana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sumnju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sklonimo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transparentno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izgraditi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pomalo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Složićete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vrapci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uticaj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unutar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institucija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čekate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uticaj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nestane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borite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uticaja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pokažite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zube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nestati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sebi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boriti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Apelujem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sumnju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otklonili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poštedeli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mrlje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karijeru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sumnjivim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povučemo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transparentno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rekordnom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napravimo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pripremne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kasnije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pripremne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dogovoreno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pripremnoj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pripremne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stvarno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stvorena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papazjanija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mediji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decembra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naovamo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povučemo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otvorenoj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atmosferi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objavite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sajtu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gleda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sumnja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gleda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Stamenković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Kulezić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KULEZIĆ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Budući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kontradiktornih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otklonim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sumnju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odustati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Pravilnikom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krajnjem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mišljenjem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učestvovali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budući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nivoa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osporene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rang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liste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konačne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rang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liste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učestvovali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učinio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Pokušaću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ispratim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malopređašnju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diskusiju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Drago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prihvatate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zdravo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eventualno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pogrešilo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očigledno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zdravo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prihvata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Alumni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Alumni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dopisima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dopisima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očigledno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veruje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zdravo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gotovo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izlaganju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detaljno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Glavna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14. </w:t>
      </w:r>
      <w:r w:rsidR="00EC089E">
        <w:rPr>
          <w:rFonts w:cs="Times New Roman"/>
          <w:szCs w:val="26"/>
          <w:lang w:val="sr-Cyrl-CS"/>
        </w:rPr>
        <w:t>decembra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raspravlja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održana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prostorijama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prostorijama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prostor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održana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prisustvovali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Alumni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Udruženja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prisustvovala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odlučivanje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nikakvog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objašnjava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jednoglasno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saglasnost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isključena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prisustvovala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kompletnom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odlučivanju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izvestioca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rukovoditi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Pravilnik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ocenjivanju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osposobljenosti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ispita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odlučivanja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diferencirali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ocenjujemo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objasnila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rukovodilo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slučajevima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70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peticom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opredelimo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petice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Kriterijum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iskustva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kriterijum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značajan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osposobljenosti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teška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2013.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povećanja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poslednjih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upražnjenih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popunjavao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popunjavao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efikasnosti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dužni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rukovodimo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imperativom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poboljšamo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tužilaštava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najvećem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čujete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devetnaest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samostalno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predmetima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predmetima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odredbama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ZKP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gotovi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zadržati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predmete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predmete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nastave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dužni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ocenjuju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ocenjeni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najvišim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najvišim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mišljenja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dostavljena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odredbom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prikuplja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mišljenje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mišljenja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diferencirali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najvišim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ocenama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konkretan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predmet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diskusije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usvojilo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međuvremenu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međuvremenu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usvoji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autorizacije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potvrđivanja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usvajanja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podrazumeva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sledećoj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prisustvovao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autorizovati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izlaganja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usvojen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Dešavalo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sastav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sledećoj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narednih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potvrdili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naveli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nadvlačilo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Poverenikom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odmah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Poverenika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lastRenderedPageBreak/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tražiocu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informacija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zapisnik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Očigledno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obrazložili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Povereniku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obrazložili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obavestili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dostavili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primedaba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nekakvoj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nekakvoj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preliminarnoj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nazivala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dešavanje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proizveli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sastavio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pokazivali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medijima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pretpostavim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došlo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tvrdim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odlučivalo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rang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list</w:t>
      </w:r>
      <w:r w:rsidRPr="006501FA">
        <w:rPr>
          <w:rFonts w:cs="Times New Roman"/>
          <w:szCs w:val="26"/>
          <w:lang w:val="sr-Cyrl-CS"/>
        </w:rPr>
        <w:t xml:space="preserve">a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sobom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mišljenjima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podacima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podložan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uticajima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pokazivali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uznemirenju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dopis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uzak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krug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Alumni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nezadovoljnih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poznato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stigao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dopis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Udruženja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suprotan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Alumni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saradnici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uključujući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Tvrde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mišljenju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procedura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ničim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narušena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transparentan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molila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razmislite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iznositi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kvalifikacije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ozbiljnom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ozbiljnog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Srđan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SRĐAN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tendencije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ubuduće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najviši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zakonodavna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kontrolna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isključi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odlučivanja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Slažem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cenjenih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objektivno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dokaza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potkrepljeno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argumentima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obraćanju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isključivo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posedujem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pisane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audio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očevidaca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izjave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nosilaca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Najpre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trudili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ulepšamo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prihvatiti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segmentima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ključ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siguran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rešilo</w:t>
      </w:r>
      <w:r w:rsidRPr="006501FA">
        <w:rPr>
          <w:rFonts w:cs="Times New Roman"/>
          <w:szCs w:val="26"/>
          <w:lang w:val="sr-Cyrl-CS"/>
        </w:rPr>
        <w:t xml:space="preserve"> 70% </w:t>
      </w:r>
      <w:r w:rsidR="00EC089E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nastao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metastazira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kritikovao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isključivo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anketom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sproveli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anketi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Alumni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anketirani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isključivo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tužioci</w:t>
      </w:r>
      <w:r w:rsidRPr="006501FA">
        <w:rPr>
          <w:rFonts w:cs="Times New Roman"/>
          <w:szCs w:val="26"/>
          <w:lang w:val="sr-Cyrl-CS"/>
        </w:rPr>
        <w:t xml:space="preserve">, 84%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isključivo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objektivnim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uticaj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potencira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nepotizam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zaboravljamo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nepotizam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potencirati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uticaj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gora</w:t>
      </w:r>
      <w:r w:rsidRPr="006501FA">
        <w:rPr>
          <w:rFonts w:cs="Times New Roman"/>
          <w:szCs w:val="26"/>
          <w:lang w:val="sr-Cyrl-CS"/>
        </w:rPr>
        <w:t xml:space="preserve">: 85%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potrebne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nepotizam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dodamo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anketa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sprovedena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Alumni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delegacije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69%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profesionalno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smatra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profesionalno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79% </w:t>
      </w:r>
      <w:r w:rsidR="00EC089E">
        <w:rPr>
          <w:rFonts w:cs="Times New Roman"/>
          <w:szCs w:val="26"/>
          <w:lang w:val="sr-Cyrl-CS"/>
        </w:rPr>
        <w:t>smatra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nepristrasno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80%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85%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loše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podaci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Društva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anonimnoj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anketi</w:t>
      </w:r>
      <w:r w:rsidRPr="006501FA">
        <w:rPr>
          <w:rFonts w:cs="Times New Roman"/>
          <w:szCs w:val="26"/>
          <w:lang w:val="sr-Cyrl-CS"/>
        </w:rPr>
        <w:t xml:space="preserve"> 44%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izjasnilo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trpelo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pritisak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donosili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pritiskom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suprotne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umem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makar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zastupam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sviđa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pohvalim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decembra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javno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složio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napisao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autorski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tekst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gradonačelnika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Miloša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Vučevića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12. </w:t>
      </w:r>
      <w:r w:rsidR="00EC089E">
        <w:rPr>
          <w:rFonts w:cs="Times New Roman"/>
          <w:szCs w:val="26"/>
          <w:lang w:val="sr-Cyrl-CS"/>
        </w:rPr>
        <w:t>decembra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primedbama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Brisela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neefikasno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izloženo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uticajima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Vučević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razapet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stub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veliko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EC089E">
        <w:rPr>
          <w:rFonts w:cs="Times New Roman"/>
          <w:szCs w:val="26"/>
          <w:lang w:val="sr-Cyrl-CS"/>
        </w:rPr>
        <w:t>izjavio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zaklinjete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državi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Ustavu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poretku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džepove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oslobađajuće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presude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crno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opljačkali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poslednjeg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materijalnog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blagostanja</w:t>
      </w:r>
      <w:r w:rsidRPr="006501FA">
        <w:rPr>
          <w:rFonts w:cs="Times New Roman"/>
          <w:szCs w:val="26"/>
          <w:lang w:val="sr-Cyrl-CS"/>
        </w:rPr>
        <w:t>?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podržavam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zarezom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kontrolom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Bogoljuba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Caneta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Subotića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analogija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slučajem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Bubalo</w:t>
      </w:r>
      <w:r w:rsidRPr="006501FA">
        <w:rPr>
          <w:rFonts w:cs="Times New Roman"/>
          <w:szCs w:val="26"/>
          <w:lang w:val="sr-Cyrl-CS"/>
        </w:rPr>
        <w:t xml:space="preserve">“?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kontrolom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delimično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ključni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postavim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odgovarao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360. </w:t>
      </w:r>
      <w:r w:rsidR="00EC089E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zakonika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popravljati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kritikuju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drugu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eto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izgleda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razmerama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disciplinskog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disciplinska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osnovanom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pokrenut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prijavljenog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procenat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usvojenih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izuzeće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obesmišljava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institut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izuzeća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>. T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računam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Andreja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svidelo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As</w:t>
      </w:r>
      <w:r w:rsidRPr="006501FA">
        <w:rPr>
          <w:rFonts w:cs="Times New Roman"/>
          <w:szCs w:val="26"/>
          <w:lang w:val="sr-Cyrl-CS"/>
        </w:rPr>
        <w:t>o</w:t>
      </w:r>
      <w:r w:rsidR="00EC089E">
        <w:rPr>
          <w:rFonts w:cs="Times New Roman"/>
          <w:szCs w:val="26"/>
          <w:lang w:val="sr-Cyrl-CS"/>
        </w:rPr>
        <w:t>makumom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odložio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ročište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pričamo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običnim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Očigledno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zamislite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izuzeće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podnese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primedbu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podnese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odbačeno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objektivan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objektivno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stranci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logično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proizvede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revolt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stranci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odbačena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lažnog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prijavljivanja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obavezuje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uradite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odbacite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podnosite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lažnog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prijavljivanja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odbačena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najčešćem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elemenata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Zamislite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samlevena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iks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ipsilon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primera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zaštiti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Političari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menjaju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petnaest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odgovaraju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namešteni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izaberemo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četrdeset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životima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smrću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instituti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postupanja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konkretne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parničnom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</w:t>
      </w:r>
      <w:r w:rsidRPr="006501FA">
        <w:rPr>
          <w:rFonts w:cs="Times New Roman"/>
          <w:szCs w:val="26"/>
          <w:lang w:val="sr-Cyrl-CS"/>
        </w:rPr>
        <w:t xml:space="preserve"> 5892/17,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Brkić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presudom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usvojila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tužbeni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doduše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Nikole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Petrovića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kuma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odbaci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advokat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Boris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Bogdanović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kancelarije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Bogdanović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Vasiljević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partner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bivši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direktor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Đorđević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grafološkim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veštačenjem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renomiranog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veštaka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grafologa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utvrđeno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advokat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Bogdanović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potpisao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tužbu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advokat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priznaje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odredbe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parničnom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podnesak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upućen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sadrži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potpis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podnosioca</w:t>
      </w:r>
      <w:r w:rsidRPr="006501FA">
        <w:rPr>
          <w:rFonts w:cs="Times New Roman"/>
          <w:szCs w:val="26"/>
          <w:lang w:val="sr-Cyrl-CS"/>
        </w:rPr>
        <w:t xml:space="preserve"> (</w:t>
      </w:r>
      <w:r w:rsidR="00EC089E">
        <w:rPr>
          <w:rFonts w:cs="Times New Roman"/>
          <w:szCs w:val="26"/>
          <w:lang w:val="sr-Cyrl-CS"/>
        </w:rPr>
        <w:t>čl</w:t>
      </w:r>
      <w:r w:rsidRPr="006501FA">
        <w:rPr>
          <w:rFonts w:cs="Times New Roman"/>
          <w:szCs w:val="26"/>
          <w:lang w:val="sr-Cyrl-CS"/>
        </w:rPr>
        <w:t xml:space="preserve">. 98.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192),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odbaciti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podnesak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punomoćnik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advokat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nepotpun</w:t>
      </w:r>
      <w:r w:rsidRPr="006501FA">
        <w:rPr>
          <w:rFonts w:cs="Times New Roman"/>
          <w:szCs w:val="26"/>
          <w:lang w:val="sr-Cyrl-CS"/>
        </w:rPr>
        <w:t xml:space="preserve"> (</w:t>
      </w:r>
      <w:r w:rsidR="00EC089E">
        <w:rPr>
          <w:rFonts w:cs="Times New Roman"/>
          <w:szCs w:val="26"/>
          <w:lang w:val="sr-Cyrl-CS"/>
        </w:rPr>
        <w:t>čl</w:t>
      </w:r>
      <w:r w:rsidRPr="006501FA">
        <w:rPr>
          <w:rFonts w:cs="Times New Roman"/>
          <w:szCs w:val="26"/>
          <w:lang w:val="sr-Cyrl-CS"/>
        </w:rPr>
        <w:t xml:space="preserve">. 101.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294), </w:t>
      </w:r>
      <w:r w:rsidR="00EC089E">
        <w:rPr>
          <w:rFonts w:cs="Times New Roman"/>
          <w:szCs w:val="26"/>
          <w:lang w:val="sr-Cyrl-CS"/>
        </w:rPr>
        <w:t>pri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podnesak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nepotpun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sadrži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propisane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elemente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ubraja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potpis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podnosioca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Kodeks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profesionalne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advokata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kodeks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recite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kodeks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udruženje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Advokatska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parničnom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advokaturi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advokaturi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29,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advokat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dužan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podnesak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slučajevi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kompromitujemo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advokat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Boris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Bogdanović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zastupa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Pireus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banku</w:t>
      </w:r>
      <w:r w:rsidRPr="006501FA">
        <w:rPr>
          <w:rFonts w:cs="Times New Roman"/>
          <w:szCs w:val="26"/>
          <w:lang w:val="sr-Cyrl-CS"/>
        </w:rPr>
        <w:t xml:space="preserve">“; </w:t>
      </w:r>
      <w:r w:rsidR="00EC089E">
        <w:rPr>
          <w:rFonts w:cs="Times New Roman"/>
          <w:szCs w:val="26"/>
          <w:lang w:val="sr-Cyrl-CS"/>
        </w:rPr>
        <w:t>doneo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nezakonite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postupak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predmet</w:t>
      </w:r>
      <w:r w:rsidRPr="006501FA">
        <w:rPr>
          <w:rFonts w:cs="Times New Roman"/>
          <w:szCs w:val="26"/>
          <w:lang w:val="sr-Cyrl-CS"/>
        </w:rPr>
        <w:t xml:space="preserve"> 16707/10, </w:t>
      </w:r>
      <w:r w:rsidR="00EC089E">
        <w:rPr>
          <w:rFonts w:cs="Times New Roman"/>
          <w:szCs w:val="26"/>
          <w:lang w:val="sr-Cyrl-CS"/>
        </w:rPr>
        <w:t>identična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situacija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advokat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potpisao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potpisao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žalbu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presudu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recite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vratite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temu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čitate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pojedinačne</w:t>
      </w:r>
      <w:r w:rsidRPr="006501FA">
        <w:rPr>
          <w:rFonts w:cs="Times New Roman"/>
          <w:szCs w:val="26"/>
          <w:lang w:val="sr-Cyrl-CS"/>
        </w:rPr>
        <w:t xml:space="preserve">…)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Pominjemo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dostojan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turbulencije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Advokatskoj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sukob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kontrole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Jugoslav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Tintor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advokatske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komore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Predmet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Jugoslav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Tintor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Advokatska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deblokadu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Poštanske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štedionice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uputili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privremenu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Trgovinskom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sudu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čim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predmet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Trgovinski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Živković</w:t>
      </w:r>
      <w:r w:rsidRPr="006501FA">
        <w:rPr>
          <w:rFonts w:cs="Times New Roman"/>
          <w:szCs w:val="26"/>
          <w:lang w:val="sr-Cyrl-CS"/>
        </w:rPr>
        <w:t xml:space="preserve">, 6. 6.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9.38, </w:t>
      </w:r>
      <w:r w:rsidR="00EC089E">
        <w:rPr>
          <w:rFonts w:cs="Times New Roman"/>
          <w:szCs w:val="26"/>
          <w:lang w:val="sr-Cyrl-CS"/>
        </w:rPr>
        <w:t>interesovala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predmet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urgirala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njoj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izuzeće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pomenutog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suprug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advokat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Đuro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poslovni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partner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pomenutog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Gajića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zakazuje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ročište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postupa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Advokatska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korist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predmetu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identična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advokatskom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okupljenom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Gajića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Spahovića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antidatira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izuzeće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sopstveni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Živković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učestvovao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prevarnoj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izaberemo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uskrati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Advokatska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reaguje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Vidite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dostavite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pročitamo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istinite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Biramo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pismeno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obraćao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informacije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značaja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diploma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Ljubivoja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Đorđevića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poseduje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diplomu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fakulteta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poseduje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objavite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osporavam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diplomu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uradite</w:t>
      </w:r>
      <w:r w:rsidRPr="006501FA">
        <w:rPr>
          <w:rFonts w:cs="Times New Roman"/>
          <w:szCs w:val="26"/>
          <w:lang w:val="sr-Cyrl-CS"/>
        </w:rPr>
        <w:t>?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Ljubivoje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Đorđević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zamenike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prijavljenim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komuniciraju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dostavljajući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pismena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narušavanje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jednakosti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Ljubivoju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Đorđeviću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ozbiljne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stavljate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pesak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Ljubivoje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Đorđević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klanom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Petrovića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Vratio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pomenute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slučajeve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dokument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državna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tajna</w:t>
      </w:r>
      <w:r w:rsidRPr="006501FA">
        <w:rPr>
          <w:rFonts w:cs="Times New Roman"/>
          <w:szCs w:val="26"/>
          <w:lang w:val="sr-Cyrl-CS"/>
        </w:rPr>
        <w:t xml:space="preserve">“.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kritikujem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saznanja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izvršenju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nikad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pokrene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ozbiljno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zaprećena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zatvora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Razgovor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Rodoljuba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Radulovića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Darka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Šarića</w:t>
      </w:r>
      <w:r w:rsidRPr="006501FA">
        <w:rPr>
          <w:rFonts w:cs="Times New Roman"/>
          <w:szCs w:val="26"/>
          <w:lang w:val="sr-Cyrl-CS"/>
        </w:rPr>
        <w:t xml:space="preserve"> 27.12.2008.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saznanja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Rakić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Boris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Tadić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1. </w:t>
      </w:r>
      <w:r w:rsidR="00EC089E">
        <w:rPr>
          <w:rFonts w:cs="Times New Roman"/>
          <w:szCs w:val="26"/>
          <w:lang w:val="sr-Cyrl-CS"/>
        </w:rPr>
        <w:t>januara</w:t>
      </w:r>
      <w:r w:rsidRPr="006501FA">
        <w:rPr>
          <w:rFonts w:cs="Times New Roman"/>
          <w:szCs w:val="26"/>
          <w:lang w:val="sr-Cyrl-CS"/>
        </w:rPr>
        <w:t xml:space="preserve"> 2009.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ukinuti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poternicu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Subotićem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Canetom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moćniji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realizuje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2015.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uspeva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vraća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Canetu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Subotiću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…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Isključen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mikrofon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pustio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stvarno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korektan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Nastavite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duhu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Prijavite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ponovo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SRĐAN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složimo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2009.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SDPS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Ljajića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izvršena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nakaradna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izvršila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Snežana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Brojne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žrtve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rađena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selektivno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podobni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ulazeći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zaslužili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odstranjeni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odstranjeni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katastrofalna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tvrdnje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interesu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materijalne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kaznu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zatvora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pošalju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Snežanu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pozovete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Snežana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šef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kabineta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Batića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Batića</w:t>
      </w:r>
      <w:r w:rsidRPr="006501FA">
        <w:rPr>
          <w:rFonts w:cs="Times New Roman"/>
          <w:szCs w:val="26"/>
          <w:lang w:val="sr-Cyrl-CS"/>
        </w:rPr>
        <w:t xml:space="preserve">, 2001.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nameštala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Milion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Smiljka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Kostića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presuda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pravosnažna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Vrhovnim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poništi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oslobodi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Laleta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Sekulića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Bidže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milion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Dragana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Tomića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materijalne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dokaze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Snežana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Lukić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kasnije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preporučila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Mikiju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Rakiću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Borisu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Tadiću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dovedu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2012.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nastavljate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klan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Zlatibor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Lončar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Nikola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Selaković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Nikola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Petrović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Stepanović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kadrira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američka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ambasada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američka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ambasada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kontrolom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proziva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Zlatibora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Lončara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Vojislav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Šešelj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pozivam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svedoka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potvrdi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Isključen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mikrofon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stvarno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Lončar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pravosuđem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obračunavate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nikuda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završite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tabloide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čitajte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nemojte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…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SRĐAN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dokazi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poentiram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ozbiljna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nalazimo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sprovodile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izgledati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resetovanje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materijalne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dokaze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audio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snimke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Vodite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Jedino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tužiocima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izvršiteljima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funkcionerima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pravilima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Pustite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slobodnom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uverenju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kritikovala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redosled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zajedničkom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jedinstvenom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Muamer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Zukorlić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prisutan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Jahja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Fehratović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zamena</w:t>
      </w:r>
      <w:r w:rsidRPr="006501FA">
        <w:rPr>
          <w:rFonts w:cs="Times New Roman"/>
          <w:szCs w:val="26"/>
          <w:lang w:val="sr-Cyrl-CS"/>
        </w:rPr>
        <w:t>?)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Muamer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Zukorlić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Fehratoviću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Marko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Đurišić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prisutan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Sanda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Rašković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Ivić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prisutna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Jerkov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Milorad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Mirčić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prisutan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Dijana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Vukomanović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prisutna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Maja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Videnović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prisutna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Jelena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Obradović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Balša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Božović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prisutan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Goran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Ćirić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prisutan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Jahja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Fehratović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JAHJA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FEHRATOVIĆ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dozvolili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imenovanju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pohvalim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pravilnika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tretira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kvalitetno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pripadnika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nacionalnih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sredinama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značajnu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kvalitetno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duhu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razumeo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kvalitetna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Pazara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voleli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praksa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ubuduće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praksu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zauzme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sredinama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multietničke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uzoru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proporcionalnu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zastupljenost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nacionalnom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ključu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naročito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Pazaru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Pazara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verujte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izazvalo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Bošnjaka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Pazara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dovođeni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podjednak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kvalitetnih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referencama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pripadnika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bošnjačkog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pripadnika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kvalitetno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naročito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podvlačim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četvoro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Pazaru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Sjenici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duhu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ublaži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ispravi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molio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tretira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prostora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opština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Bošnjaci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dovoljan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kvalitetnih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susretali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snažnim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duboka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kriminalom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sudovi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sredinama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dolazim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kriminalaca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upliva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angažman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optuživan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kriminalnog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miljea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povezane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političarima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kriminalcima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spregu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kriminalnog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miljea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prolazile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dogodilo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ilustriram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partije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priznao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svedočenju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gradske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tražio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intervenciju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podiže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neistomišljenike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neizdržljiva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dovodila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strašnog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nepoverenja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suočeni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kriminalci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kriminal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konkretno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poslednjim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slučajevima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nelegalnog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kladionica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kockarnica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zatvore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podnesu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kriminalci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procesuiraju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otvaraju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nastavljaju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kontinuirano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Voleli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kriminalaca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  <w:tab w:val="left" w:pos="2990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Vjerica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Radeta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  <w:tab w:val="left" w:pos="2990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VJERICA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RADETA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složene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celine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spajati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urađeno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loši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loši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termini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nastavku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direktore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itd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kratko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podsetim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koalicije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kampanjama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2012.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obećavali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ukinuti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minimum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stotina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hiljada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nezamislivo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građanina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obrazovan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bavio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Popovića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pamet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usvojen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finansijski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2018. </w:t>
      </w:r>
      <w:r w:rsidR="00EC089E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usvajanje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finansijskog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31. </w:t>
      </w:r>
      <w:r w:rsidR="00EC089E">
        <w:rPr>
          <w:rFonts w:cs="Times New Roman"/>
          <w:szCs w:val="26"/>
          <w:lang w:val="sr-Cyrl-CS"/>
        </w:rPr>
        <w:t>oktobar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prošle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najosnovnije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biraju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lastRenderedPageBreak/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obavezi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31. </w:t>
      </w:r>
      <w:r w:rsidR="00EC089E">
        <w:rPr>
          <w:rFonts w:cs="Times New Roman"/>
          <w:szCs w:val="26"/>
          <w:lang w:val="sr-Cyrl-CS"/>
        </w:rPr>
        <w:t>maja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izveštaj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izveštaj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usvajao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neprihvatljivo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radikalne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Popović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napisali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Izostavili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novine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svojevremeno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pisale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naslovom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pruža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napisali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Despotovcu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inače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nestranačka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deklarisana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napisali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Nadzornog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EPS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opštinskog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Despotovca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Nadzornog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preduzeća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Zastava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metal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Resavica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valjda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funkcionišete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kvalifikacije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Resavici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ozbiljno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umešan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tužioci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cela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petnaest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pokušavaju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čuvene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Snežane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zvale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tadašnju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tadašnju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koaliciju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Demokratske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dobile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pohvale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Venecijanske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komisije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Evropske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komisije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Snežane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Selaković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promenila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naprednjaci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promenili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suštini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podsetimo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odeljenja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notare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izopšteni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Obećavali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rešite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rešili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Kuburović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reforminih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Kuburović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slušanja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budućim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okviru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otvaranja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poglavlja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uvredim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vodoinstalateri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vozači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profesori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umetnosti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pravom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Kuburović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radikalne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pokušavate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udovoljite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Evropskoj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pogubno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ionako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cela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funkcionisanju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korupciju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mito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uhapšen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onaj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vršio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porodično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nasilje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zataška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novine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drugačije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završava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zabune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radikalnoj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uvereni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časnih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sakriju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ćošak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predmet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poznato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otaljavaju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čekaju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čekaju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posebna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treća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isključivo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interesuje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nabrajamo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hoćete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loših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namerno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optužnica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presuda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propuštenih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rokova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sporovi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hitnog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karaktera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npr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mobinga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prihvatljivo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napiši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Miroslava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Miškovića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podizanja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slegne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neokaljan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ozbiljne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presude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nameravate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izmestite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idealno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voljom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mandate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Parlamentu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toliko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obezbeđen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pravičan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Zamislite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petnaest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zatvorenih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primedaba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Alumni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komentarisati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izgrađene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inače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smo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kritikuju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kritikovali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Evropske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dokaza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loše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propuštamo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upozorimo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odlučujete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nemojte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dođete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podsetimo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spustite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glavu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pominje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komisija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komisija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komisija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komisija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odlučivala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dobijale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napisali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čitajući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svašta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potvrđenih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presuda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ažurni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poništenih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presuda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zanimalo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komisiju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servirala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dozvoli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konkretno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predložili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Najpre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obavestili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magistar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Pašalić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Prekršajnog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apelacionog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prestaje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danom</w:t>
      </w:r>
      <w:r w:rsidRPr="006501FA">
        <w:rPr>
          <w:rFonts w:cs="Times New Roman"/>
          <w:szCs w:val="26"/>
          <w:lang w:val="sr-Cyrl-CS"/>
        </w:rPr>
        <w:t xml:space="preserve"> 19. </w:t>
      </w:r>
      <w:r w:rsidR="00EC089E">
        <w:rPr>
          <w:rFonts w:cs="Times New Roman"/>
          <w:szCs w:val="26"/>
          <w:lang w:val="sr-Cyrl-CS"/>
        </w:rPr>
        <w:t>jul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Zaštitnika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čuveni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Zaštitnik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prosekom</w:t>
      </w:r>
      <w:r w:rsidRPr="006501FA">
        <w:rPr>
          <w:rFonts w:cs="Times New Roman"/>
          <w:szCs w:val="26"/>
          <w:lang w:val="sr-Cyrl-CS"/>
        </w:rPr>
        <w:t xml:space="preserve"> 6,01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fakultetu</w:t>
      </w:r>
      <w:r w:rsidRPr="006501FA">
        <w:rPr>
          <w:rFonts w:cs="Times New Roman"/>
          <w:szCs w:val="26"/>
          <w:lang w:val="sr-Cyrl-CS"/>
        </w:rPr>
        <w:t>. O</w:t>
      </w:r>
      <w:r w:rsidR="00EC089E">
        <w:rPr>
          <w:rFonts w:cs="Times New Roman"/>
          <w:szCs w:val="26"/>
          <w:lang w:val="sr-Cyrl-CS"/>
        </w:rPr>
        <w:t>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19. </w:t>
      </w:r>
      <w:r w:rsidR="00EC089E">
        <w:rPr>
          <w:rFonts w:cs="Times New Roman"/>
          <w:szCs w:val="26"/>
          <w:lang w:val="sr-Cyrl-CS"/>
        </w:rPr>
        <w:t>jula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Prekršajnog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apelacionog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Zaštitnik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sastajali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Parlamenta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zaboravio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neverovatno</w:t>
      </w:r>
      <w:r w:rsidRPr="006501FA">
        <w:rPr>
          <w:rFonts w:cs="Times New Roman"/>
          <w:szCs w:val="26"/>
          <w:lang w:val="sr-Cyrl-CS"/>
        </w:rPr>
        <w:t xml:space="preserve">!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sukoba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interesa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istovremeno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Nemojte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objašnjavate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formalisti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istovremeno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skoro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Kažete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hitnom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hitnog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zaključio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itd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drage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došlo</w:t>
      </w:r>
      <w:r w:rsidRPr="006501FA">
        <w:rPr>
          <w:rFonts w:cs="Times New Roman"/>
          <w:szCs w:val="26"/>
          <w:lang w:val="sr-Cyrl-CS"/>
        </w:rPr>
        <w:t xml:space="preserve"> 24. </w:t>
      </w:r>
      <w:r w:rsidR="00EC089E">
        <w:rPr>
          <w:rFonts w:cs="Times New Roman"/>
          <w:szCs w:val="26"/>
          <w:lang w:val="sr-Cyrl-CS"/>
        </w:rPr>
        <w:t>jula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nebuloze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upražnjena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Rabrenovića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održao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prof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Šešelj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suvišno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jedino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verujem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Šešelj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izneo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opštem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pokažem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Prekršajnog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Loznici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Perišić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Loznice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korektna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konkurisala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Nevena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Antić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korektna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objašnjenje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konkurisala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Nevena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Antić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karakteristike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kažete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nudite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obrazloženju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gubim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princip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konkurisalo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dođete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kažete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formalno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formalno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završili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učestvujemo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ozbiljno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kopamo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kandidovali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prijavili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Kažete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odredbama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pravilnika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odredbu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komisija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održanoj</w:t>
      </w:r>
      <w:r w:rsidRPr="006501FA">
        <w:rPr>
          <w:rFonts w:cs="Times New Roman"/>
          <w:szCs w:val="26"/>
          <w:lang w:val="sr-Cyrl-CS"/>
        </w:rPr>
        <w:t xml:space="preserve"> 30. </w:t>
      </w:r>
      <w:r w:rsidR="00EC089E">
        <w:rPr>
          <w:rFonts w:cs="Times New Roman"/>
          <w:szCs w:val="26"/>
          <w:lang w:val="sr-Cyrl-CS"/>
        </w:rPr>
        <w:t>marta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Visoki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vanrednom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vrednovanju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vanredno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vrednovanje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obrazloženja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napisali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seli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proćaskali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hajde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rezultati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postignuti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Čitam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konkretno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Pravilnikom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obavili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zamislite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postavljena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razgovora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psiholozi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dođu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pripremljeno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odlučujete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razgovora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otišli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dogovorili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desilo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ozbiljni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ozbiljno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Vidite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npr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predlažete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Tatjanu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Jeremić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hvalite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radila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Svašta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Učestvovala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igraonicama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mislila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igraonice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rođendane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igraju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igraonicama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organizovali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Nataša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Fond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humanitarno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Nataše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?!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briga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Učestvovala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igraonicama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udruženja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Beogradskog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alternativnom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rešavanju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sporova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udruženje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svojevremeno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Demokratska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osnivači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udruženja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Đelić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Nataša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Slobodan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Dragoljub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Mićunović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Tatjana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Jeremić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nevladinog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sektora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napisali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hvalili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okviru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nevladinog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delovala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predavanje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retke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normalne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primere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Surdulici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Stojković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opisali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očigledno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nevladinom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sektoru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Miščević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Nataša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Evropska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komisija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zove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odoše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Organizuju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skupove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čuveni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Zlatiboru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Vrnjačkoj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primena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besmisleno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naučiti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primenjuje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organizaciji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švrćkaju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igraonicama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Fondu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humanitarnog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Uglavnom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manje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ovakvi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uglavnom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Britanskog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udruženja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centralnu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istočnu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Evropu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učestvuju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svuda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presude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suđenja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proseku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donesu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godišnje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Nijednu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dokaza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pokazujete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napisali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prosek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završili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fakultet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9,06,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7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krijete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Pašalić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6,01? </w:t>
      </w:r>
      <w:r w:rsidR="00EC089E">
        <w:rPr>
          <w:rFonts w:cs="Times New Roman"/>
          <w:szCs w:val="26"/>
          <w:lang w:val="sr-Cyrl-CS"/>
        </w:rPr>
        <w:t>Dovodite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sumnju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rezultate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skupštinski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Odavno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najkasnije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oktobra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ozbiljne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kvalifikovano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predlozima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Jutros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paušalno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otišao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valjda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penziju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razlozi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Zamislite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!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želji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nateralo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nateralo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trpi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pritiske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unutrašnjosti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lokalnih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đilkoša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izbijaju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mrdnu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elegantnije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Teško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opredeljivati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hteli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dokumentaciju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poslednjih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sedam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otprilike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period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britanske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agenture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Nataša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sudijama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sudećem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saslušao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svedoka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prošle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instancama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podacima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razgovarali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razgovora</w:t>
      </w:r>
      <w:r w:rsidRPr="006501FA">
        <w:rPr>
          <w:rFonts w:cs="Times New Roman"/>
          <w:szCs w:val="26"/>
          <w:lang w:val="sr-Cyrl-CS"/>
        </w:rPr>
        <w:t xml:space="preserve"> (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),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razgovarali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ćaskali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radikalne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Ionako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očigledno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žuri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žuri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završili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davno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Završili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meseci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žuri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lepo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argumente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izađemo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eventualno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argumentima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prihvatimo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argumente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“.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Gordana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Čomić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Povreda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Muamer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Zukorlić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Prijavite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MUAMER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ZUKORLIĆ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Marinkoviću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107, </w:t>
      </w:r>
      <w:r w:rsidR="00EC089E">
        <w:rPr>
          <w:rFonts w:cs="Times New Roman"/>
          <w:szCs w:val="26"/>
          <w:lang w:val="sr-Cyrl-CS"/>
        </w:rPr>
        <w:t>dostojanstvo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očekivao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nepisano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kolegijalnosti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trenutno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poštovali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kazati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glavnu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muslimansku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molitvu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petkom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džuma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namaz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stigao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iskoristim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molio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ubuduće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domu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poštujete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princip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ophođenja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poslanicima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pokazatelj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uputili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omogući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molitveni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prostor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zgradi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nadležnim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1936.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ponovo</w:t>
      </w:r>
      <w:r w:rsidRPr="006501FA">
        <w:rPr>
          <w:rFonts w:cs="Times New Roman"/>
          <w:szCs w:val="26"/>
          <w:lang w:val="sr-Cyrl-CS"/>
        </w:rPr>
        <w:t>...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očekujem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domu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ostavite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eventualne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frustracije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odnos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pomirenja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pozitivnom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duhu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koristiti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zastupati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samostalnog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iskoristim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zahvaljujući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odnosu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nedostatku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afiniteta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Tražim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dugujem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obrazloženje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Jahja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Fehratović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ponašamo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duhu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tolerancije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parlamentarizma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prvenstveno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trude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tolerantni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susret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Jahja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Fehratović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došao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inače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dužni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obavezu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obavešten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klanjate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džumu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reklamirati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onako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Iskreno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uradimo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želite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izjasni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Jahja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Fehratović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Poslovniku</w:t>
      </w:r>
      <w:r w:rsidRPr="006501FA">
        <w:rPr>
          <w:rFonts w:cs="Times New Roman"/>
          <w:szCs w:val="26"/>
          <w:lang w:val="sr-Cyrl-CS"/>
        </w:rPr>
        <w:t>.)</w:t>
      </w:r>
      <w:r w:rsidRPr="006501FA">
        <w:rPr>
          <w:rFonts w:cs="Times New Roman"/>
          <w:szCs w:val="26"/>
          <w:lang w:val="sr-Cyrl-CS"/>
        </w:rPr>
        <w:tab/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Bačevac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MUAMER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BAČEVAC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nepisana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pridržavamo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poznaje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neinformisanosti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neznanja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rukometno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menjati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redosled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Ukazao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106, </w:t>
      </w:r>
      <w:r w:rsidR="00EC089E">
        <w:rPr>
          <w:rFonts w:cs="Times New Roman"/>
          <w:szCs w:val="26"/>
          <w:lang w:val="sr-Cyrl-CS"/>
        </w:rPr>
        <w:t>dizao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videli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hteo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rukometno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slušali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zloupotrebio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iznosio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direktno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vršio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pritisak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zalažemo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uticaj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Nemojte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slušajte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imunitetom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ozbiljan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pridržavate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povređen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klanjao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džumu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džuma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namazu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stigao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dođem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slušam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zalažem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muslimani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zalažu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prostor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pravoslavni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rešavati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promovisati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svrhe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poene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Zukorlić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promocija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zloupotreba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islama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svrhe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nemojte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Bačevac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Očigledno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tolerancije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ugoditi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Jahja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Fehratović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JAHJA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FEHRATOVIĆ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Reklamiram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103, </w:t>
      </w:r>
      <w:r w:rsidR="00EC089E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ukazivao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pokušavao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Zukorlića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Arsić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pokušao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ukaže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ignorisali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izjasnite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istina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slušao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fenomenu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povezanosti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kriminala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konkretan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očigledno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dokazuje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partije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trenutno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gradu</w:t>
      </w:r>
      <w:r w:rsidRPr="006501FA">
        <w:rPr>
          <w:rFonts w:cs="Times New Roman"/>
          <w:szCs w:val="26"/>
          <w:lang w:val="sr-Cyrl-CS"/>
        </w:rPr>
        <w:t xml:space="preserve">…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Isključen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mikrofon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Fehratoviću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replicirate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Ukazali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Dužan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Trudim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tretman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zaslužuju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>?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JAHJA</w:t>
      </w:r>
      <w:r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FEH</w:t>
      </w:r>
      <w:r w:rsidR="00EC089E">
        <w:rPr>
          <w:rFonts w:cs="Times New Roman"/>
          <w:szCs w:val="26"/>
        </w:rPr>
        <w:t>R</w:t>
      </w:r>
      <w:r w:rsidR="00EC089E">
        <w:rPr>
          <w:rFonts w:cs="Times New Roman"/>
          <w:szCs w:val="26"/>
          <w:lang w:val="sr-Cyrl-CS"/>
        </w:rPr>
        <w:t>ATOVIĆ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objašnjavao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pogrešno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govorio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fenomenu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kriminalnoj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sprezi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terenu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Muamer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Zukorlić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MUAMER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ZUKORLIĆ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107. </w:t>
      </w:r>
      <w:r w:rsidR="00EC089E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Marinkoviću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ponovo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ponašate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selektivno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dozvoljavate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saborcu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partije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komentariše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nastup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zaustavljate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zloupotrebljava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Fehratovića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prekidate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diskusije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skrećući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pažnju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sličnu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pojavu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nemojte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SDPS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budite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podršku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Ostalo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propisima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Stvarno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trudim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tretman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Gordana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Čomić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GORDANA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ČOMIĆ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nezanimljivo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gledati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unutar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varnica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zanimljivije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slušati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reakcije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procedura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kultura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Postupci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pogledamo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unazad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videćemo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uglavnom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folklor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argument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nadzora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kvalitetom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nadzora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uredimo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sumnje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jednoznačni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vladavine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ponekad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Koleginica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Vjerica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spomenula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skoro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folklorni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detalj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ostavci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Zorana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Pašalića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Hipotetički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potvrdi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ostavku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Službenom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glasniku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objavljeno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Pažljivost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prevashodno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učešća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kulture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sigurnosti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unapred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kultura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izgradila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šteti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manjkom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sektoru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najvažnija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zapamtimo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hipotetička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potvrdi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ostavka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Zorana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Pašalića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jasne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očekuju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tumačenja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samovolje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Šteta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izmaknu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nestanu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postupci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Navela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ostavke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Zorana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Pašalića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folklorni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izglasati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ostavka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zapamtimo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dešavaju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nepotrebno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komplikuju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nadležnosti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izborne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najavljena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zloupotreba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predsedavajućem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odlučila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uvrsti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nedostaje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pisarnica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ovlašćena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uvrstite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usmeno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pretpostavimo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slučajeve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strpljenju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pretpostavim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utiscima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utiske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ponesete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mislili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smešno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zvučalo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izgovaram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utvrde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kontrolu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nadzor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temelje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vladavinu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generacija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Čomić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Srđan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SRĐAN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potrebi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jednostavno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uspostaviti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potrebno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eventualno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izvršiti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modifikacija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doneti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izvršiti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resetovanje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zamislite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susedna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Albanija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Albaniji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80%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poreklo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imovine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hoće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hapse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postavim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poreklo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imovine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povezanih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bliskim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srodničkim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odnosima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zanimljivo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izaberemo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kakvu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poruku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šaljemo</w:t>
      </w:r>
      <w:r w:rsidRPr="006501FA">
        <w:rPr>
          <w:rFonts w:cs="Times New Roman"/>
          <w:szCs w:val="26"/>
          <w:lang w:val="sr-Cyrl-CS"/>
        </w:rPr>
        <w:softHyphen/>
      </w:r>
      <w:r w:rsidRPr="006501FA">
        <w:rPr>
          <w:rFonts w:cs="Times New Roman"/>
          <w:szCs w:val="26"/>
          <w:lang w:val="sr-Cyrl-CS"/>
        </w:rPr>
        <w:softHyphen/>
        <w:t xml:space="preserve">, </w:t>
      </w:r>
      <w:r w:rsidR="00EC089E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ozbiljno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problematično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najgore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ozbiljne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tendencije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isključi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katastrofalna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pokreću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nepotizam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interesi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zloupotrebe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Zamislite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ukloni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materijalne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predmeta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iscepa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zadrži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sebe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unište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materijalni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dokazi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cepaju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predmeti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spisa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Janković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Debeljak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Sofije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Pričamo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tribunalizaciji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Haškom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Haškom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advokate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nametnute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advokate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Janković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Debeljak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branioca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advokata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pokušavam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apelujem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razumeju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mišljenje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stavove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dozvoliti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ponavljam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karijeru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trajemo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mandata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opozicija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završi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onemogućeni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kontrolu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nadzor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Podsetiću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neodgovoran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neodgovornost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odbranio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spremili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dokumentaciju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banaka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kratko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osvrnem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najurgentnije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36.000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(</w:t>
      </w:r>
      <w:r w:rsidR="00EC089E">
        <w:rPr>
          <w:rFonts w:cs="Times New Roman"/>
          <w:szCs w:val="26"/>
          <w:lang w:val="sr-Cyrl-CS"/>
        </w:rPr>
        <w:t>mislio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22.000,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izgleda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36.000) </w:t>
      </w:r>
      <w:r w:rsidR="00EC089E">
        <w:rPr>
          <w:rFonts w:cs="Times New Roman"/>
          <w:szCs w:val="26"/>
          <w:lang w:val="sr-Cyrl-CS"/>
        </w:rPr>
        <w:t>zaduženo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švajcarskim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francima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Voleo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NBS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obrazlože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učiniti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povodom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sudbine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umru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Dajte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pomognemo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pomogle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zemljama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Evrope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okruženja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ništav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tolerišemo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tolerišemo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status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VIP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klijenata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banaka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recite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VIP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klijenti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blokadi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Ministarstvo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blokadi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isplatimo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najčešće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neosnovanog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nezakonitog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pritvora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izvršilo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regresiranje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nezakonit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pritvor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obligacionim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odnosima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omogućava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pokrenula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nadoknadu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ozbiljni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Banke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hoće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šaci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uključujući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uzela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kredit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švajcarskim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francima</w:t>
      </w:r>
      <w:r w:rsidRPr="006501FA">
        <w:rPr>
          <w:rFonts w:cs="Times New Roman"/>
          <w:szCs w:val="26"/>
          <w:lang w:val="sr-Cyrl-CS"/>
        </w:rPr>
        <w:t xml:space="preserve">!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poverljiv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izveštaj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KPMG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revizorske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dokazuje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zadužili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švajcarskim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francima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Žao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označavaju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službenu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podacima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dostupnosti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informacija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interesa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kažnjeno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izvršeno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kazni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oslobađaju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ključni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ključni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bankarski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okupiran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razrušen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bankarski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trenutka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5. </w:t>
      </w:r>
      <w:r w:rsidR="00EC089E">
        <w:rPr>
          <w:rFonts w:cs="Times New Roman"/>
          <w:szCs w:val="26"/>
          <w:lang w:val="sr-Cyrl-CS"/>
        </w:rPr>
        <w:t>oktobra</w:t>
      </w:r>
      <w:r w:rsidRPr="006501FA">
        <w:rPr>
          <w:rFonts w:cs="Times New Roman"/>
          <w:szCs w:val="26"/>
          <w:lang w:val="sr-Cyrl-CS"/>
        </w:rPr>
        <w:t xml:space="preserve"> 2000.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okupirana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zemlja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bankarskim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sistemom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Krivim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učinila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Poznajem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mišljenje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tragedija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scene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nalazimo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Nadovezao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depeše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Vikiliksa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pokazuju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uticajem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Američke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ambasade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Bagziju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dodeljen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status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svedoka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saradnika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najznačajnijih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postupaka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ubistvo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premijera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Zorana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Đinđića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Američka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ambasada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zaboravljaju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ogroman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upliv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2000.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uticaj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Američka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ambasada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suočiti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borba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prevlast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kontrolisati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onemogućiti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preuzeti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Američka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ambasada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Hajmo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kontrolišu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verujte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ozbiljan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Miroslav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hapsi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hteo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moćan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postalo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Mislite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funkcionalno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efikasno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ključna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konkretne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slučajeve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konkretno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pojavili</w:t>
      </w:r>
      <w:r w:rsidRPr="006501FA">
        <w:rPr>
          <w:rFonts w:cs="Times New Roman"/>
          <w:szCs w:val="26"/>
          <w:lang w:val="sr-Cyrl-CS"/>
        </w:rPr>
        <w:t xml:space="preserve"> (</w:t>
      </w:r>
      <w:r w:rsidR="00EC089E">
        <w:rPr>
          <w:rFonts w:cs="Times New Roman"/>
          <w:szCs w:val="26"/>
          <w:lang w:val="sr-Cyrl-CS"/>
        </w:rPr>
        <w:t>makar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odgovaraju</w:t>
      </w:r>
      <w:r w:rsidRPr="006501FA">
        <w:rPr>
          <w:rFonts w:cs="Times New Roman"/>
          <w:szCs w:val="26"/>
          <w:lang w:val="sr-Cyrl-CS"/>
        </w:rPr>
        <w:t xml:space="preserve">),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branio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guvernera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NBS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sporno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Slažem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normalno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kontinuiteta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periodom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color w:val="000000" w:themeColor="text1"/>
          <w:szCs w:val="26"/>
          <w:lang w:val="sr-Cyrl-CS"/>
        </w:rPr>
        <w:t>Šta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ćemo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sa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činjenicom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da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je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u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EU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deset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milijardi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evra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izrečena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kazna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za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nameštanje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euribora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, </w:t>
      </w:r>
      <w:r w:rsidR="00EC089E">
        <w:rPr>
          <w:rFonts w:cs="Times New Roman"/>
          <w:color w:val="000000" w:themeColor="text1"/>
          <w:szCs w:val="26"/>
          <w:lang w:val="sr-Cyrl-CS"/>
        </w:rPr>
        <w:t>a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u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Srbiji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niko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nije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odgovarao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? </w:t>
      </w:r>
      <w:r w:rsidR="00EC089E">
        <w:rPr>
          <w:rFonts w:cs="Times New Roman"/>
          <w:color w:val="000000" w:themeColor="text1"/>
          <w:szCs w:val="26"/>
          <w:lang w:val="sr-Cyrl-CS"/>
        </w:rPr>
        <w:t>A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euribor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kači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svakoga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, </w:t>
      </w:r>
      <w:r w:rsidR="00EC089E">
        <w:rPr>
          <w:rFonts w:cs="Times New Roman"/>
          <w:color w:val="000000" w:themeColor="text1"/>
          <w:szCs w:val="26"/>
          <w:lang w:val="sr-Cyrl-CS"/>
        </w:rPr>
        <w:t>ne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samo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Pr="006501FA">
        <w:rPr>
          <w:rFonts w:cs="Times New Roman"/>
          <w:i/>
          <w:color w:val="000000" w:themeColor="text1"/>
          <w:szCs w:val="26"/>
          <w:lang w:val="sr-Cyrl-CS"/>
        </w:rPr>
        <w:t>CHF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korisnike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nego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i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one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koji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uzimaju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kredite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u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evrima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. </w:t>
      </w:r>
      <w:r w:rsidR="00EC089E">
        <w:rPr>
          <w:rFonts w:cs="Times New Roman"/>
          <w:color w:val="000000" w:themeColor="text1"/>
          <w:szCs w:val="26"/>
          <w:lang w:val="sr-Cyrl-CS"/>
        </w:rPr>
        <w:t>Šta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ćemo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sa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tom</w:t>
      </w:r>
      <w:r w:rsidRPr="006501FA">
        <w:rPr>
          <w:rFonts w:cs="Times New Roman"/>
          <w:color w:val="000000" w:themeColor="text1"/>
          <w:szCs w:val="26"/>
          <w:lang w:val="sr-Cyrl-CS"/>
        </w:rPr>
        <w:t xml:space="preserve"> </w:t>
      </w:r>
      <w:r w:rsidR="00EC089E">
        <w:rPr>
          <w:rFonts w:cs="Times New Roman"/>
          <w:color w:val="000000" w:themeColor="text1"/>
          <w:szCs w:val="26"/>
          <w:lang w:val="sr-Cyrl-CS"/>
        </w:rPr>
        <w:t>činjenicom</w:t>
      </w:r>
      <w:r w:rsidRPr="006501FA">
        <w:rPr>
          <w:rFonts w:cs="Times New Roman"/>
          <w:color w:val="000000" w:themeColor="text1"/>
          <w:szCs w:val="26"/>
          <w:lang w:val="sr-Cyrl-CS"/>
        </w:rPr>
        <w:t>?</w:t>
      </w:r>
      <w:r w:rsidRPr="006501FA">
        <w:rPr>
          <w:rFonts w:cs="Times New Roman"/>
          <w:color w:val="FF0000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toleriše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toleriše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Jorgovanke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Tabaković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guvernera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učiniti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povodom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Jorgovanka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Tabaković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najodgovornija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snositi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sankciju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hoće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Koliki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Jorgovanke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Tabaković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meseca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banaka</w:t>
      </w:r>
      <w:r w:rsidRPr="006501FA">
        <w:rPr>
          <w:rFonts w:cs="Times New Roman"/>
          <w:szCs w:val="26"/>
          <w:lang w:val="sr-Cyrl-CS"/>
        </w:rPr>
        <w:t>?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Dušan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Pavlović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Tatjana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Macura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prisutna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Radulović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prisutan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Stevanović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Prisutna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Stevanović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STEVANOVIĆ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ponoviti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petnaest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meseci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Nesporno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značajno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trunke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sumnje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celokupne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Sigurnost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značajno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podiže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investiraju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biznisom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ponuditi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zemlja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sigurnost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trunke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sumnje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tabela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urađena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transparentnije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šteta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mislimo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maksimum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pričalo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jednostavan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komplikovan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postavljen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uočiti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pretpostavljam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rizik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superheroj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propustili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izaberemo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potrebama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trenutka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načelna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primedba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četrnaest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meseci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razmisliti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sleduje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skorijem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evropskih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integracija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hoćemo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promeniti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promenama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razmislimo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izbegnemo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katastrofalnu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košta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izbegnemo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narednim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oličene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pogrešne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kasnije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resurs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društvu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nezavisno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efikasno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efikasno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sudstvo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guvernera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rukovodi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segmentima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NBS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prevashodno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NBS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oblastima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pojavljuje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kočničar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reformi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npr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Pr="006501FA">
        <w:rPr>
          <w:rFonts w:cs="Times New Roman"/>
          <w:i/>
          <w:szCs w:val="26"/>
          <w:lang w:val="sr-Cyrl-CS"/>
        </w:rPr>
        <w:t>crowdfunding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inovativne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firme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prikupljaju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troškova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sredstva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platnog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prometa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konkurenciji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sistemima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guvernera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štaviše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sadašnju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guvernerku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mešala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guverner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izvršne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nezavisnost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centralne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postulat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zemljama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Evrope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raspršena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najveća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iluzija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dvanaest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servirana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guverner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čudotvorac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čudotvorni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magični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guverneri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inflacije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čudotvorcima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inflacije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stopa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inflacije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inflaciji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blizu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konvergencije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mastrihtskih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sadašnjem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guvernera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režima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kursa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monetarne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strategije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NBS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potez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primedba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načelnog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karaktera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ozbiljni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verujem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pročitali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ozbiljnu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ozbiljne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ozbiljno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procenjuje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poželjno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nazvalo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uporedivim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obrascem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zvalo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jedinstveni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formular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vija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posmatrate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paralelno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prijavljuju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strukturu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uporediva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Trenutno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literarne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forme</w:t>
      </w:r>
      <w:r w:rsidRPr="006501FA">
        <w:rPr>
          <w:rFonts w:cs="Times New Roman"/>
          <w:szCs w:val="26"/>
          <w:lang w:val="sr-Cyrl-CS"/>
        </w:rPr>
        <w:t xml:space="preserve"> (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),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forme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dominantne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logičan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zvalo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forma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lakše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poredimo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tački</w:t>
      </w:r>
      <w:r w:rsidRPr="006501FA">
        <w:rPr>
          <w:rFonts w:cs="Times New Roman"/>
          <w:szCs w:val="26"/>
          <w:lang w:val="sr-Cyrl-CS"/>
        </w:rPr>
        <w:t xml:space="preserve"> 4.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školska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sprema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tački</w:t>
      </w:r>
      <w:r w:rsidRPr="006501FA">
        <w:rPr>
          <w:rFonts w:cs="Times New Roman"/>
          <w:szCs w:val="26"/>
          <w:lang w:val="sr-Cyrl-CS"/>
        </w:rPr>
        <w:t xml:space="preserve"> 5.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neformalno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obrazovanje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tački</w:t>
      </w:r>
      <w:r w:rsidRPr="006501FA">
        <w:rPr>
          <w:rFonts w:cs="Times New Roman"/>
          <w:szCs w:val="26"/>
          <w:lang w:val="sr-Cyrl-CS"/>
        </w:rPr>
        <w:t xml:space="preserve"> 6.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iskustvo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okviru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iskustva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pozicija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kontakt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osoba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zadaci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lakše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porediti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siguran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analizama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propušteno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naročit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evropskim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integracijama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evropski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formular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vija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Kandidatima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unapred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današnjeg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uspešnog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pozicijama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skorom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roku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pažnji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izlaganja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Stevanoviću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listama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zaključivanja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zajedničkog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jedinstvenog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iskoristio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96.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>? (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Stamenković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BRANKA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STAMENKOVIĆ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. </w:t>
      </w:r>
      <w:r w:rsidRPr="006501FA">
        <w:rPr>
          <w:rFonts w:cs="Times New Roman"/>
          <w:szCs w:val="26"/>
          <w:lang w:val="sr-Cyrl-CS"/>
        </w:rPr>
        <w:tab/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nadovežem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zahvalim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detaljna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pojašnjenja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Jasnija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reagujem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rang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liste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rekoh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rang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lista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objavljene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ispita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napravila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razlika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objavljeni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propisuje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apelujem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rang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listama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objavljuju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pravilniku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objavite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Povećajte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transparentnost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okačite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biografije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sajt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pogleda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rang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listu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Alumni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14. </w:t>
      </w:r>
      <w:r w:rsidR="00EC089E">
        <w:rPr>
          <w:rFonts w:cs="Times New Roman"/>
          <w:szCs w:val="26"/>
          <w:lang w:val="sr-Cyrl-CS"/>
        </w:rPr>
        <w:t>decembra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zamoljen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došlo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reagovali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transparentno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Tviteru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EC089E">
        <w:rPr>
          <w:rFonts w:cs="Times New Roman"/>
          <w:szCs w:val="26"/>
          <w:lang w:val="sr-Cyrl-CS"/>
        </w:rPr>
        <w:t>odgovorili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ubrzo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otvaranju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isključen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tajno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Pazite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istinu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jedino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svedoči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jedanaest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osoba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devet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zainteresovane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jedanaest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osoba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svedoči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suprotne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nađete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svedoči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ustanoviti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pozivam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izvrše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pritisak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razvrca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svedoči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Nedopustivo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oprečne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desilo</w:t>
      </w:r>
      <w:r w:rsidRPr="006501FA">
        <w:rPr>
          <w:rFonts w:cs="Times New Roman"/>
          <w:szCs w:val="26"/>
          <w:lang w:val="sr-Cyrl-CS"/>
        </w:rPr>
        <w:t xml:space="preserve"> 14. </w:t>
      </w:r>
      <w:r w:rsidR="00EC089E">
        <w:rPr>
          <w:rFonts w:cs="Times New Roman"/>
          <w:szCs w:val="26"/>
          <w:lang w:val="sr-Cyrl-CS"/>
        </w:rPr>
        <w:t>decembra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Ponavljam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sekiram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oprečne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povodom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Apelujem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istraje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transparentnosti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ubedljivo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nivou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majke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“.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kriterijume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blanko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intuitivno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verujemo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Stamenković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Srđan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SRĐAN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Poštovane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tužiocima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neuk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ekonomske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samleven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zamislite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tužilaca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saučesnici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centrima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interesima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obavezuje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službena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reaguju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današnja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ključni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Ogroman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trpi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izvršitelja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pozabavimo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Zadatak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rešimo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Srpski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pokret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hrabrosti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uhvati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ukoštac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reforma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očekuje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...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Isključen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mikrofon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prof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zadatak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zadatak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izglasavanje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obrazložili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centralna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preuzeti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budućnost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organizovati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vratiti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pojedinca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stanovište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iskustvo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duboko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Mislimo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nalaženje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efikasno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evropskim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standardima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izglasani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shvate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prevelika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pošteno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Htela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potrebno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izašla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Popović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Dosad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prethodnih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funkciju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vršio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Ljubomir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Maćić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finansijski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nadležni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usvojio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poslednji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prostog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uskladio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isplatom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pravilnike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dokumenta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isplaćuje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Samim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prekršaja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greškom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greškom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poštovanjem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nadležnosti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regulator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pravosuđu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NBS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sigurno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kredita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švajcarcima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NBS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plaćanje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budžeta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50.000 </w:t>
      </w:r>
      <w:r w:rsidR="00EC089E">
        <w:rPr>
          <w:rFonts w:cs="Times New Roman"/>
          <w:szCs w:val="26"/>
          <w:lang w:val="sr-Cyrl-CS"/>
        </w:rPr>
        <w:t>korisnika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fizička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prelilo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teret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korektno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budžetu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poreski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obveznici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poreski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obveznici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sarađuju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merama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banku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režim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krediti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shvatili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guvernera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NBS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direktor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energetiku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Tomić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Zaključujem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zajednički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jedinstveni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tačaka</w:t>
      </w:r>
      <w:r w:rsidRPr="006501FA">
        <w:rPr>
          <w:rFonts w:cs="Times New Roman"/>
          <w:szCs w:val="26"/>
          <w:lang w:val="sr-Cyrl-CS"/>
        </w:rPr>
        <w:t xml:space="preserve"> 19–32.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doprinosu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današnjem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Određujem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pauzu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minuta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pauze</w:t>
      </w:r>
      <w:r w:rsidRPr="006501FA">
        <w:rPr>
          <w:rFonts w:cs="Times New Roman"/>
          <w:szCs w:val="26"/>
          <w:lang w:val="sr-Cyrl-CS"/>
        </w:rPr>
        <w:t xml:space="preserve"> – 14.50)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 (</w:t>
      </w:r>
      <w:r w:rsidR="00EC089E">
        <w:rPr>
          <w:rFonts w:cs="Times New Roman"/>
          <w:szCs w:val="26"/>
          <w:lang w:val="sr-Cyrl-CS"/>
        </w:rPr>
        <w:t>Vladimir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Marinković</w:t>
      </w:r>
      <w:r w:rsidRPr="006501FA">
        <w:rPr>
          <w:rFonts w:cs="Times New Roman"/>
          <w:szCs w:val="26"/>
          <w:lang w:val="sr-Cyrl-CS"/>
        </w:rPr>
        <w:t xml:space="preserve">):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utvrdimo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kvorum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Izvucite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kartice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ubacite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Saopštavam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prisutno</w:t>
      </w:r>
      <w:r w:rsidRPr="006501FA">
        <w:rPr>
          <w:rFonts w:cs="Times New Roman"/>
          <w:szCs w:val="26"/>
          <w:lang w:val="sr-Cyrl-CS"/>
        </w:rPr>
        <w:t xml:space="preserve"> 135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137 </w:t>
      </w:r>
      <w:r w:rsidR="00EC089E">
        <w:rPr>
          <w:rFonts w:cs="Times New Roman"/>
          <w:szCs w:val="26"/>
          <w:lang w:val="sr-Cyrl-CS"/>
        </w:rPr>
        <w:t>trenutno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članu</w:t>
      </w:r>
      <w:r w:rsidRPr="006501FA">
        <w:rPr>
          <w:rFonts w:cs="Times New Roman"/>
          <w:szCs w:val="26"/>
          <w:lang w:val="sr-Cyrl-CS"/>
        </w:rPr>
        <w:t xml:space="preserve"> 168. </w:t>
      </w:r>
      <w:r w:rsidR="00EC089E">
        <w:rPr>
          <w:rFonts w:cs="Times New Roman"/>
          <w:szCs w:val="26"/>
          <w:lang w:val="sr-Cyrl-CS"/>
        </w:rPr>
        <w:t>st</w:t>
      </w:r>
      <w:r w:rsidRPr="006501FA">
        <w:rPr>
          <w:rFonts w:cs="Times New Roman"/>
          <w:szCs w:val="26"/>
          <w:lang w:val="sr-Cyrl-CS"/>
        </w:rPr>
        <w:t xml:space="preserve">. 3.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4.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hitnom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imenovanje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prestanak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uslovom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prisustvuju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ukupnog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hitnom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odlučuje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utvrđivanja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odmah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uslovom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prisustvuju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ukupnog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pristigli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Gojković</w:t>
      </w:r>
      <w:r w:rsidRPr="006501FA">
        <w:rPr>
          <w:rFonts w:cs="Times New Roman"/>
          <w:szCs w:val="26"/>
          <w:lang w:val="sr-Cyrl-CS"/>
        </w:rPr>
        <w:t xml:space="preserve"> 9. </w:t>
      </w:r>
      <w:r w:rsidR="00EC089E">
        <w:rPr>
          <w:rFonts w:cs="Times New Roman"/>
          <w:szCs w:val="26"/>
          <w:lang w:val="sr-Cyrl-CS"/>
        </w:rPr>
        <w:t>marta</w:t>
      </w:r>
      <w:r w:rsidRPr="006501FA">
        <w:rPr>
          <w:rFonts w:cs="Times New Roman"/>
          <w:szCs w:val="26"/>
          <w:lang w:val="sr-Cyrl-CS"/>
        </w:rPr>
        <w:t xml:space="preserve"> 2018.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hitnom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današnjoj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prisustvuje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ukupnog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ispunjeni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uslovi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odlučivanje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168. </w:t>
      </w:r>
      <w:r w:rsidR="00EC089E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 3.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predložila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hitnom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uvrsti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tekuće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7. </w:t>
      </w:r>
      <w:r w:rsidR="00EC089E">
        <w:rPr>
          <w:rFonts w:cs="Times New Roman"/>
          <w:szCs w:val="26"/>
          <w:lang w:val="sr-Cyrl-CS"/>
        </w:rPr>
        <w:t>marta</w:t>
      </w:r>
      <w:r w:rsidRPr="006501FA">
        <w:rPr>
          <w:rFonts w:cs="Times New Roman"/>
          <w:szCs w:val="26"/>
          <w:lang w:val="sr-Cyrl-CS"/>
        </w:rPr>
        <w:t xml:space="preserve"> 2018.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(02-552/18).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– 136,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glasalo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sedam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ukupno</w:t>
      </w:r>
      <w:r w:rsidRPr="006501FA">
        <w:rPr>
          <w:rFonts w:cs="Times New Roman"/>
          <w:szCs w:val="26"/>
          <w:lang w:val="sr-Cyrl-CS"/>
        </w:rPr>
        <w:t xml:space="preserve"> 145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Konstatujem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prihvatila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168. </w:t>
      </w:r>
      <w:r w:rsidR="00EC089E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 3.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predložila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hitnom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uvrsti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tekuće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7. </w:t>
      </w:r>
      <w:r w:rsidR="00EC089E">
        <w:rPr>
          <w:rFonts w:cs="Times New Roman"/>
          <w:szCs w:val="26"/>
          <w:lang w:val="sr-Cyrl-CS"/>
        </w:rPr>
        <w:t>marta</w:t>
      </w:r>
      <w:r w:rsidRPr="006501FA">
        <w:rPr>
          <w:rFonts w:cs="Times New Roman"/>
          <w:szCs w:val="26"/>
          <w:lang w:val="sr-Cyrl-CS"/>
        </w:rPr>
        <w:t xml:space="preserve"> 2018.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(02-553/18).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– 136,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glasalo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ukupno</w:t>
      </w:r>
      <w:r w:rsidRPr="006501FA">
        <w:rPr>
          <w:rFonts w:cs="Times New Roman"/>
          <w:szCs w:val="26"/>
          <w:lang w:val="sr-Cyrl-CS"/>
        </w:rPr>
        <w:t xml:space="preserve"> 146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Konstatujem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prihvatila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Gojković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168. </w:t>
      </w:r>
      <w:r w:rsidR="00EC089E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 3.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predložila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hitnom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uvrsti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tekuće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9. </w:t>
      </w:r>
      <w:r w:rsidR="00EC089E">
        <w:rPr>
          <w:rFonts w:cs="Times New Roman"/>
          <w:szCs w:val="26"/>
          <w:lang w:val="sr-Cyrl-CS"/>
        </w:rPr>
        <w:t>marta</w:t>
      </w:r>
      <w:r w:rsidRPr="006501FA">
        <w:rPr>
          <w:rFonts w:cs="Times New Roman"/>
          <w:szCs w:val="26"/>
          <w:lang w:val="sr-Cyrl-CS"/>
        </w:rPr>
        <w:t xml:space="preserve"> 2018.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– 134,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glasalo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sedam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ukupno</w:t>
      </w:r>
      <w:r w:rsidRPr="006501FA">
        <w:rPr>
          <w:rFonts w:cs="Times New Roman"/>
          <w:szCs w:val="26"/>
          <w:lang w:val="sr-Cyrl-CS"/>
        </w:rPr>
        <w:t xml:space="preserve"> 147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Konstatujem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prihvatila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 </w:t>
      </w:r>
      <w:r w:rsidR="00EC089E">
        <w:rPr>
          <w:rFonts w:cs="Times New Roman"/>
          <w:szCs w:val="26"/>
          <w:lang w:val="sr-Cyrl-CS"/>
        </w:rPr>
        <w:t>tačku</w:t>
      </w:r>
      <w:r w:rsidRPr="006501FA">
        <w:rPr>
          <w:rFonts w:cs="Times New Roman"/>
          <w:szCs w:val="26"/>
          <w:lang w:val="sr-Cyrl-CS"/>
        </w:rPr>
        <w:t xml:space="preserve"> 33.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 (02-552/18) (</w:t>
      </w:r>
      <w:r w:rsidR="00EC089E">
        <w:rPr>
          <w:rFonts w:cs="Times New Roman"/>
          <w:szCs w:val="26"/>
          <w:lang w:val="sr-Cyrl-CS"/>
        </w:rPr>
        <w:t>jedinstveni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</w:t>
      </w:r>
      <w:r w:rsidRPr="006501FA">
        <w:rPr>
          <w:rFonts w:cs="Times New Roman"/>
          <w:szCs w:val="26"/>
          <w:lang w:val="sr-Cyrl-CS"/>
        </w:rPr>
        <w:t>).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otvaranja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jedinstvenog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podsećam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članu</w:t>
      </w:r>
      <w:r w:rsidRPr="006501FA">
        <w:rPr>
          <w:rFonts w:cs="Times New Roman"/>
          <w:szCs w:val="26"/>
          <w:lang w:val="sr-Cyrl-CS"/>
        </w:rPr>
        <w:t xml:space="preserve"> 97.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ukupno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časova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raspoređuje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srazmerno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učinile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odmah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redosledom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Saglasno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članu</w:t>
      </w:r>
      <w:r w:rsidRPr="006501FA">
        <w:rPr>
          <w:rFonts w:cs="Times New Roman"/>
          <w:szCs w:val="26"/>
          <w:lang w:val="sr-Cyrl-CS"/>
        </w:rPr>
        <w:t xml:space="preserve"> 192. </w:t>
      </w:r>
      <w:r w:rsidR="00EC089E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 3.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otvaram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jedinstveni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predlagača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Martinović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želi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>? (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listama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prijavljenih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zaključivanja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jedinstvenog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>? (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Zaključujem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jedinstveni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 </w:t>
      </w:r>
      <w:r w:rsidR="00EC089E">
        <w:rPr>
          <w:rFonts w:cs="Times New Roman"/>
          <w:szCs w:val="26"/>
          <w:lang w:val="sr-Cyrl-CS"/>
        </w:rPr>
        <w:t>tačku</w:t>
      </w:r>
      <w:r w:rsidRPr="006501FA">
        <w:rPr>
          <w:rFonts w:cs="Times New Roman"/>
          <w:szCs w:val="26"/>
          <w:lang w:val="sr-Cyrl-CS"/>
        </w:rPr>
        <w:t xml:space="preserve"> 34.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 (02-553/18) (</w:t>
      </w:r>
      <w:r w:rsidR="00EC089E">
        <w:rPr>
          <w:rFonts w:cs="Times New Roman"/>
          <w:szCs w:val="26"/>
          <w:lang w:val="sr-Cyrl-CS"/>
        </w:rPr>
        <w:t>jedinstveni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</w:t>
      </w:r>
      <w:r w:rsidRPr="006501FA">
        <w:rPr>
          <w:rFonts w:cs="Times New Roman"/>
          <w:szCs w:val="26"/>
          <w:lang w:val="sr-Cyrl-CS"/>
        </w:rPr>
        <w:t>).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otvaranja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jedinstvenog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podsećam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članu</w:t>
      </w:r>
      <w:r w:rsidRPr="006501FA">
        <w:rPr>
          <w:rFonts w:cs="Times New Roman"/>
          <w:szCs w:val="26"/>
          <w:lang w:val="sr-Cyrl-CS"/>
        </w:rPr>
        <w:t xml:space="preserve"> 97.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ukupno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časova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raspoređuje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srazmerno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prijavio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Saglasno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članu</w:t>
      </w:r>
      <w:r w:rsidRPr="006501FA">
        <w:rPr>
          <w:rFonts w:cs="Times New Roman"/>
          <w:szCs w:val="26"/>
          <w:lang w:val="sr-Cyrl-CS"/>
        </w:rPr>
        <w:t xml:space="preserve"> 92.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otvaram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jedinstveni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predlagača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Martinović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želi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>? (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>? (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.)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Zaključujem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jedinstveni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tačku</w:t>
      </w:r>
      <w:r w:rsidRPr="006501FA">
        <w:rPr>
          <w:rFonts w:cs="Times New Roman"/>
          <w:szCs w:val="26"/>
          <w:lang w:val="sr-Cyrl-CS"/>
        </w:rPr>
        <w:t xml:space="preserve"> 35.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otvaranja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podsećam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članu</w:t>
      </w:r>
      <w:r w:rsidRPr="006501FA">
        <w:rPr>
          <w:rFonts w:cs="Times New Roman"/>
          <w:szCs w:val="26"/>
          <w:lang w:val="sr-Cyrl-CS"/>
        </w:rPr>
        <w:t xml:space="preserve"> 97.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ukupno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časova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raspoređuje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srazmerno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učinile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odmah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redosledom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Otvaram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Gojković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želi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prisutna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>?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Srđan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SRĐAN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hitnu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predviđa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postavim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žurba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vanrednost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hitna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okolnost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ponavljam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saziv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Gojković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sadašnjeg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izglasala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postavljate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voljom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250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nebitna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operativnom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usmereni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sekretarijat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iznenađeni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vanrednom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okolnošću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nekorektno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ponavljam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nekorektan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Želeo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iskoristim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atmosfera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Parlamenta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Gojković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očigledno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inicijator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smene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posredi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sukob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obavešten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informisan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...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 xml:space="preserve">     </w:t>
      </w: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Blaža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Knežević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raspričao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izvinjavam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nebitna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uskratiti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trenutka</w:t>
      </w:r>
      <w:r w:rsidRPr="006501FA">
        <w:rPr>
          <w:rFonts w:cs="Times New Roman"/>
          <w:szCs w:val="26"/>
          <w:lang w:val="sr-Cyrl-CS"/>
        </w:rPr>
        <w:t>….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uskraćuje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nastavite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Gojković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106.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nalagao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stisnete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zvonce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zamolite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pristojni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završimo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cilj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cilj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učinim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neprijatnijom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sadašnjeg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ovlašćeni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Parlamenta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Gojković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Mnogi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razgovaram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potvrdili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kontaktu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zahvalim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zajednički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student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fakulteta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vežbam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slagali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suprotna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mišljenja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iznosili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vežbama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trpeo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posledice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objektivna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profesionalna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objektivno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profesionalno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budućoj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karijeri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poznajem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profesionalno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kadrovima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diskusiji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Milorad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Mirčić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povreda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MILORAD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MIRČIĆ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104.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učestvovati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vratiti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pojedinostima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završili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raspravljate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kadrovskim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Prijatno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Mirčiću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Tatjana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Macura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Macura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TATJANA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MACURA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neobičan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dodali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današnjem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zasedanju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Žao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Gojković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došla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udostojila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makar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hrabrosti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suoči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DJB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zahvalim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korektnoj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dosadašnjoj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saradnji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trpela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pritiske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zamislimo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iskustvo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saradnje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izgleda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neuređeno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Podsetiću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skandaloznu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prisustvovala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Gojković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ukradena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dostojanstveno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istrpela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uvrede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dostojanstven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unazad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pisanjem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medija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teret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počevši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borbu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zaboravila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24 </w:t>
      </w:r>
      <w:r w:rsidR="00EC089E">
        <w:rPr>
          <w:rFonts w:cs="Times New Roman"/>
          <w:szCs w:val="26"/>
          <w:lang w:val="sr-Cyrl-CS"/>
        </w:rPr>
        <w:t>stana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nekadašnjeg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gradonačelnika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budućeg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gradonačelnika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Siniše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Malog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počevši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imenovala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borbu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direktni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donator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kampanje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Vučića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počevši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donatori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tokovima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legalne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tokove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finansiranja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kampanje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mizerna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teret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ispravljivo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postojala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eventualna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okolnost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pogrešila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pogreši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pogreši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šef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manjim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golgotu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Gospođi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teret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htela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haos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međuvremenu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napravljen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posledica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poslednjeg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mandata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mandata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uredi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Žao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dužnosti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makar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dostojanstveno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odsedite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postavila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kvalifikacija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nalazite</w:t>
      </w:r>
      <w:r w:rsidRPr="006501FA">
        <w:rPr>
          <w:rFonts w:cs="Times New Roman"/>
          <w:szCs w:val="26"/>
          <w:lang w:val="sr-Cyrl-CS"/>
        </w:rPr>
        <w:t xml:space="preserve">. </w:t>
      </w: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Gordana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Čomić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GORDANA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ČOMIĆ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obrazloženja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glasi</w:t>
      </w:r>
      <w:r w:rsidRPr="006501FA">
        <w:rPr>
          <w:rFonts w:cs="Times New Roman"/>
          <w:szCs w:val="26"/>
          <w:lang w:val="sr-Cyrl-CS"/>
        </w:rPr>
        <w:t>: „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vršio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utvrđene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ugrozio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funkcionisanje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stekli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uslovi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podnošenje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Neophodno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hitnom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stvorili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uslovi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nastavi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nesmetano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nadležnosti</w:t>
      </w:r>
      <w:r w:rsidRPr="006501FA">
        <w:rPr>
          <w:rFonts w:cs="Times New Roman"/>
          <w:szCs w:val="26"/>
          <w:lang w:val="sr-Cyrl-CS"/>
        </w:rPr>
        <w:t xml:space="preserve">.“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primedba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odnosi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dovodeći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jednako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hitnost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nepotrebna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kultura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Hoću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opasku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molbu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uzdržimo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zloupotrebe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uzdržimo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predmet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kritike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pokušamo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zajednička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ozbiljan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životima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Ustavu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radije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čitaju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tabloidne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tekstove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hitnosti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volela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zajednička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folklor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koristimo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pamet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god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pokušamo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instituciju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zakleli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izostavimo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tabloidnog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izveštavanja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Prelazimo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govornika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Srđan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prisutan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Gordana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Čomić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Stamenković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BRANKA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STAMENKOVIĆ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Veliku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primedbu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umuvana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navrat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nanos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ikakve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pripremimo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želimo</w:t>
      </w:r>
      <w:r w:rsidRPr="006501FA">
        <w:rPr>
          <w:rFonts w:cs="Times New Roman"/>
          <w:szCs w:val="26"/>
          <w:lang w:val="sr-Cyrl-CS"/>
        </w:rPr>
        <w:t xml:space="preserve">…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saslušate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koristite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pristojni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debatama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umuvali</w:t>
      </w:r>
      <w:r w:rsidRPr="006501FA">
        <w:rPr>
          <w:rFonts w:cs="Times New Roman"/>
          <w:szCs w:val="26"/>
          <w:lang w:val="sr-Cyrl-CS"/>
        </w:rPr>
        <w:t xml:space="preserve">“.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nastavite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Nemojte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nervozni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BRANKA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STAMENKOVIĆ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trepnuli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Rističević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nahranio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fekalijama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prevela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latinski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spočitavate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umuvali</w:t>
      </w:r>
      <w:r w:rsidRPr="006501FA">
        <w:rPr>
          <w:rFonts w:cs="Times New Roman"/>
          <w:szCs w:val="26"/>
          <w:lang w:val="sr-Cyrl-CS"/>
        </w:rPr>
        <w:t xml:space="preserve">“.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umuvali</w:t>
      </w:r>
      <w:r w:rsidRPr="006501FA">
        <w:rPr>
          <w:rFonts w:cs="Times New Roman"/>
          <w:szCs w:val="26"/>
          <w:lang w:val="sr-Cyrl-CS"/>
        </w:rPr>
        <w:t>“.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Računali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obaveštena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stići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septembra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prošle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nepravednom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učinila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sekretarki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septembru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direktnom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RTS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izvređala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Rekla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>: „</w:t>
      </w:r>
      <w:r w:rsidR="00EC089E">
        <w:rPr>
          <w:rFonts w:cs="Times New Roman"/>
          <w:szCs w:val="26"/>
          <w:lang w:val="sr-Cyrl-CS"/>
        </w:rPr>
        <w:t>Izlazi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napolje</w:t>
      </w:r>
      <w:r w:rsidRPr="006501FA">
        <w:rPr>
          <w:rFonts w:cs="Times New Roman"/>
          <w:szCs w:val="26"/>
          <w:lang w:val="sr-Cyrl-CS"/>
        </w:rPr>
        <w:t xml:space="preserve">! </w:t>
      </w:r>
      <w:r w:rsidR="00EC089E">
        <w:rPr>
          <w:rFonts w:cs="Times New Roman"/>
          <w:szCs w:val="26"/>
          <w:lang w:val="sr-Cyrl-CS"/>
        </w:rPr>
        <w:t>Izlazi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doneseš</w:t>
      </w:r>
      <w:r w:rsidRPr="006501FA">
        <w:rPr>
          <w:rFonts w:cs="Times New Roman"/>
          <w:szCs w:val="26"/>
          <w:lang w:val="sr-Cyrl-CS"/>
        </w:rPr>
        <w:t xml:space="preserve">!“ </w:t>
      </w:r>
      <w:r w:rsidR="00EC089E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zadovoljna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merila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potrošeno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amandmanima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Generalna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nalaže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službenik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stradala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umesto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Gojković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izvini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sekretarki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direktnom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izvređala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osvetoljubivo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prijavljuje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borbu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međuvremenu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upropastio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doveo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uticaj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Dvadeset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sedmog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septembra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vređanje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hitnom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19. </w:t>
      </w:r>
      <w:r w:rsidR="00EC089E">
        <w:rPr>
          <w:rFonts w:cs="Times New Roman"/>
          <w:szCs w:val="26"/>
          <w:lang w:val="sr-Cyrl-CS"/>
        </w:rPr>
        <w:t>oktobra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konačnu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sukobu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interesa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bajagi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zgrešila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septembru</w:t>
      </w:r>
      <w:r w:rsidRPr="006501FA">
        <w:rPr>
          <w:rFonts w:cs="Times New Roman"/>
          <w:szCs w:val="26"/>
          <w:lang w:val="sr-Cyrl-CS"/>
        </w:rPr>
        <w:t xml:space="preserve"> 2015.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sukob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interesa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Šapića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postupak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mesec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odgovorno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tvrdim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sekretarki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namešteno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smešteno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teret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uzimaju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inostranstvo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15 </w:t>
      </w:r>
      <w:r w:rsidR="00EC089E">
        <w:rPr>
          <w:rFonts w:cs="Times New Roman"/>
          <w:szCs w:val="26"/>
          <w:lang w:val="sr-Cyrl-CS"/>
        </w:rPr>
        <w:t>evra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išla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godišnji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odmor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išla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delegacijama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stradala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Čaršija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sebi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službeno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putovanje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teret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isplaćivala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prekovremeni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prekovremeno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sukob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došla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duplu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RIK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jao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RIK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Čaršija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čaršija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ispostavi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zahvalim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korektna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ušla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predrasudom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dovede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koalicija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pokušavala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prekovremenog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uspela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2016.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ponoći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Hajde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zaposleni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dežuraju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propisuje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uglavnom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navrata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18 </w:t>
      </w:r>
      <w:r w:rsidR="00EC089E">
        <w:rPr>
          <w:rFonts w:cs="Times New Roman"/>
          <w:szCs w:val="26"/>
          <w:lang w:val="sr-Cyrl-CS"/>
        </w:rPr>
        <w:t>časova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zaposleni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pošteđeni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nenormalno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količine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prekovremenog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porodice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pokušavala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opstrukciju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koraku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uspela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pokušavala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ovlašćeno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sprovođenje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duvanskog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učini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povodom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masovnog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kancelarijama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uspeha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zaposleni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savršen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argument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kontraargument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lastRenderedPageBreak/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klubovima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zabrani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klubovima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restoranu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učini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autoritetom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zaposlenih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>?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Svetislava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pokušali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ostavku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pritiskom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čekali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kupili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kažemo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Stamenković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EC089E" w:rsidP="004E09C6">
      <w:pPr>
        <w:tabs>
          <w:tab w:val="left" w:pos="851"/>
          <w:tab w:val="left" w:pos="1418"/>
        </w:tabs>
        <w:spacing w:after="0" w:afterAutospacing="0"/>
        <w:ind w:left="851"/>
        <w:jc w:val="both"/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>Povreda</w:t>
      </w:r>
      <w:r w:rsidR="004E09C6" w:rsidRPr="006501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Poslovnika</w:t>
      </w:r>
      <w:r w:rsidR="004E09C6" w:rsidRPr="006501FA">
        <w:rPr>
          <w:rFonts w:cs="Times New Roman"/>
          <w:szCs w:val="26"/>
          <w:lang w:val="sr-Cyrl-CS"/>
        </w:rPr>
        <w:t xml:space="preserve">, </w:t>
      </w:r>
      <w:r>
        <w:rPr>
          <w:rFonts w:cs="Times New Roman"/>
          <w:szCs w:val="26"/>
          <w:lang w:val="sr-Cyrl-CS"/>
        </w:rPr>
        <w:t>Marijan</w:t>
      </w:r>
      <w:r w:rsidR="004E09C6" w:rsidRPr="006501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Rističević</w:t>
      </w:r>
      <w:r w:rsidR="004E09C6"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EC089E" w:rsidP="004E09C6">
      <w:pPr>
        <w:tabs>
          <w:tab w:val="left" w:pos="851"/>
          <w:tab w:val="left" w:pos="1418"/>
        </w:tabs>
        <w:spacing w:after="0" w:afterAutospacing="0"/>
        <w:ind w:left="851"/>
        <w:jc w:val="both"/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>Ili</w:t>
      </w:r>
      <w:r w:rsidR="004E09C6" w:rsidRPr="006501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želite</w:t>
      </w:r>
      <w:r w:rsidR="004E09C6" w:rsidRPr="006501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repliku</w:t>
      </w:r>
      <w:r w:rsidR="004E09C6"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EC089E" w:rsidP="004E09C6">
      <w:pPr>
        <w:tabs>
          <w:tab w:val="left" w:pos="851"/>
          <w:tab w:val="left" w:pos="1418"/>
        </w:tabs>
        <w:spacing w:after="0" w:afterAutospacing="0"/>
        <w:ind w:left="851"/>
        <w:jc w:val="both"/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>Replika</w:t>
      </w:r>
      <w:r w:rsidR="004E09C6"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Branka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Stamenković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negoduje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pomenuli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spočitali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visoko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Rističevića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MARIJAN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RISTIČEVIĆ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izgubljenim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nazvao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fekalijama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čujete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obrnuto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Zoran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Živković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fizički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karakterno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srećom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uputio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koprofagija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reagovao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lepo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štipam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pljujem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psujem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nepokretne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majke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razumevanja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teškog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poraza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otići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vrate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prividelo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natalnim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kartama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staklenoj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kugli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opraštam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Griša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pojavi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Rističeviću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Janjušević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MARIJA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JANjUŠEVIĆ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Dala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komentar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karakteru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odražava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karakter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govorniku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Slažem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karaktera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radite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ispoljavate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krajnjoj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liniji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okomiti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drago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rezultat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hvalili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koristeći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života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budućnosti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dosadašnjoj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saradnji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bavila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podmetanja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nasilje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nasilne</w:t>
      </w:r>
      <w:r w:rsidRPr="006501FA">
        <w:rPr>
          <w:rFonts w:cs="Times New Roman"/>
          <w:szCs w:val="26"/>
          <w:lang w:val="sr-Cyrl-CS"/>
        </w:rPr>
        <w:t xml:space="preserve">..., </w:t>
      </w:r>
      <w:r w:rsidR="00EC089E">
        <w:rPr>
          <w:rFonts w:cs="Times New Roman"/>
          <w:szCs w:val="26"/>
          <w:lang w:val="sr-Cyrl-CS"/>
        </w:rPr>
        <w:t>napredne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pogrešila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poznati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Martinović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MARTINOVIĆ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podržaće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Gojković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raspituju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Gojković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nedorečeno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znali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Maja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Gojković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svečanu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inauguraciju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novoizabranog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Čilea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životu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pokazali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rezultati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nedavno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završenih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hvalospevi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izgledaju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medveđa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usluga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hvale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gitaru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držali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džepovima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intonirala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himna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čupali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mikrofon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unosili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kamen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psovali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pljuvali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vređali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koristi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ulazim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Činjenica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funkcionisanju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administracije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Generalni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starešina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administracije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podzakonskih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propisa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mišljenju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odgovorna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tvrdim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posebnom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namerom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obogati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upravna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inspekcija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konstatovala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nezakonitosti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funkcionisala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administracija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jedino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bezgrešnih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nepogrešivih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životu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pogrešno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lekcije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posmatrate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dobacujete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pokazali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hrabrosti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smelosti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smenimo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mišljenju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zahvalim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najjača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faktički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predložila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zadovoljna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očekujemo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kvalitetnije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savesnije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požrtvovanije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profesionalnije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osporavam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raspolaže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teorijskim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znanjem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rukovodilac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teorijskog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senzibilitet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Pokazalo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senzibiliteta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odeljenjima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odsecima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grupama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organizacionim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jedinicama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Narušeni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međuljudski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odnosi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prestao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odnos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produžen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nepoznatih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Nekima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produžavan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podržimo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Gojković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izaberemo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administracije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Gospođi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uspeha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Martinoviću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Jerkov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JERKOV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potpredsedniče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smeniti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Verujem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administracija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valjda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funkcioniše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rešavate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kadrovska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Gledam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podsmevale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naslađujete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slatko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smejete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pripremite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desiti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provući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tabloide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namontirati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afere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zloupotrebiti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institucije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podmetnutoj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okviru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podmetnute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obrazloženja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smeniti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drage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budite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spremni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momenta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potrebni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tretirate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spreman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predvideti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ubačena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umuvana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podmetnuta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neobičan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raspravljamo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interesuje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funkcionisanju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administracije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saznali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administracija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funkcioniše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stavljeno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valjda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obrazlaže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glasali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neodložne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obaveze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saznali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utorak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utvrđivali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novembru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septembru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decembru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prestala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saznali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petnaest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minuta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razgovara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volela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ažurna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sećaju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obmanula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postarati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založiti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razgovarati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Očigledno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ažurna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Volela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ažurni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mišljenja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borbu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selektivno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smenjen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slušati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borbu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mišljenje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partijske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preporuku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nečije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ignorisati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mišljenje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Volela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saznali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protivzakonito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funkcioniše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obrazloženju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saznali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neprimeren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nekulturan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nevaspitan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vređala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prenosu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pripremila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prevaru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pažnju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terminologiju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prevare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obmane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Imaćete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debatujete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Stvarno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očekivao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Slažem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preformulisaću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saznali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informisala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amandmanima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parlament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momentu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pokazivao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amandmanima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preostalo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sekundi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lepše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meseci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igrarija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parlamentu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Volela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administracija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Parlamenta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funkcioniše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Volela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parlamentu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funkcionišu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podjednako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Volela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zabrinete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stižu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stižemo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razgovaramo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Volela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zabrine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amandmana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razgovara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Volela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razgovarali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amandmanima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budžet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Volela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zabrine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ponižava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ignoriše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Parlament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kontrolu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Volela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suspendovan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Parlamenta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Volela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meseca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stranačkih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unutarstranačkih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međustranačkih</w:t>
      </w:r>
      <w:r w:rsidRPr="006501FA">
        <w:rPr>
          <w:rFonts w:cs="Times New Roman"/>
          <w:szCs w:val="26"/>
          <w:lang w:val="sr-Cyrl-CS"/>
        </w:rPr>
        <w:t xml:space="preserve">  </w:t>
      </w:r>
      <w:r w:rsidR="00EC089E">
        <w:rPr>
          <w:rFonts w:cs="Times New Roman"/>
          <w:szCs w:val="26"/>
          <w:lang w:val="sr-Cyrl-CS"/>
        </w:rPr>
        <w:t>kalkulacija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lastRenderedPageBreak/>
        <w:t>prepucavanja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igrarija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računica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procena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Volela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Parlamentu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parlament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glasajte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hoćete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radite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hoćete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navodite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standard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primenjujete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 </w:t>
      </w:r>
      <w:r w:rsidR="00EC089E">
        <w:rPr>
          <w:rFonts w:cs="Times New Roman"/>
          <w:szCs w:val="26"/>
          <w:lang w:val="sr-Cyrl-CS"/>
        </w:rPr>
        <w:t>vašoj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zaboravite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brani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Dragan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Vesović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DRAGAN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VESOVIĆ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magistar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promenjen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hvalim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prostog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kontakti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korektni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osoba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jedino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životu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budućim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zadacima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momentu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obavljate</w:t>
      </w:r>
      <w:r w:rsidRPr="006501FA">
        <w:rPr>
          <w:rFonts w:cs="Times New Roman"/>
          <w:szCs w:val="26"/>
          <w:lang w:val="sr-Cyrl-CS"/>
        </w:rPr>
        <w:t xml:space="preserve">...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volja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odrađeno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Malopre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razmišljao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izlaganjem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nagnao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tražio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razmišljanju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čini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silno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Eto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jednostavno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prijateljski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korektni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delegiran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populacije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plenuma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izašlo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glasilima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pisanim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štampanim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elektronskim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pomisli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informaciju</w:t>
      </w:r>
      <w:r w:rsidRPr="006501FA">
        <w:rPr>
          <w:rFonts w:cs="Times New Roman"/>
          <w:szCs w:val="26"/>
          <w:lang w:val="sr-Cyrl-CS"/>
        </w:rPr>
        <w:t xml:space="preserve">.... </w:t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proceduralna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zasmetala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</w:t>
      </w:r>
      <w:r w:rsidRPr="006501FA">
        <w:rPr>
          <w:rFonts w:cs="Times New Roman"/>
          <w:szCs w:val="26"/>
          <w:lang w:val="sr-Cyrl-CS"/>
        </w:rPr>
        <w:t xml:space="preserve"> 9. </w:t>
      </w:r>
      <w:r w:rsidR="00EC089E">
        <w:rPr>
          <w:rFonts w:cs="Times New Roman"/>
          <w:szCs w:val="26"/>
          <w:lang w:val="sr-Cyrl-CS"/>
        </w:rPr>
        <w:t>marta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današnji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retkih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Pogledajte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satnicu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brzo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Kažete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kršenja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čuo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kuloarima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brojne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nepravilnosti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saznali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jutros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mesec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hteli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demonstrirate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objašnjenje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važeći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trudim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ispoštujem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pojavila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jutros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šanac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okrenuti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Čini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lepo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lagano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radila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Martinović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spominjao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Izvinjavam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spomenuo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replicira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iskoristiti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omaklo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lepo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normalno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normalno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sumnjam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volju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volju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grešila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grešila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Nemojte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ogromnu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demonstrirate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ponekad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nepotrebnu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silinu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dozvolićete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korisno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svrsishodno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stiču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nepotreban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potreban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utisak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vrhovni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zakonodavni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odavde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proisteknu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korist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zasmetalo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volja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izglasati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Vesoviću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Izvinjavam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grešku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malopre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Tatjana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Macura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želite</w:t>
      </w:r>
      <w:r w:rsidRPr="006501FA">
        <w:rPr>
          <w:rFonts w:cs="Times New Roman"/>
          <w:szCs w:val="26"/>
          <w:lang w:val="sr-Cyrl-CS"/>
        </w:rPr>
        <w:t>?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Vladimir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Đurić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Prijavite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VLADIMIR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ĐURIĆ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izglasavanja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nepoverenja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unutarskupštinsko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očekuju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zamaramo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unutrašnjim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pitanjima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očekuju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rezultat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zakoni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imenovanja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najboljih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imenuje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poboljšati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unutarskupštinsko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zgoreg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iskoristiti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događajima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prozbori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anomalijama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sprečavaju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ispunimo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očekivanja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anomalije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spomenuti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primera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sazivanja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smicalicama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pokušava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onemogućiti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dopune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termin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stigne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dopune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ovlašćenja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spominjale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parlamenta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pisalo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ekranu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videli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videli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umete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koristite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računar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potcenjujem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naprotiv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Pisalo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ekranu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amandmanima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ostalo</w:t>
      </w:r>
      <w:r w:rsidRPr="006501FA">
        <w:rPr>
          <w:rFonts w:cs="Times New Roman"/>
          <w:szCs w:val="26"/>
          <w:lang w:val="sr-Cyrl-CS"/>
        </w:rPr>
        <w:t xml:space="preserve"> 257 </w:t>
      </w:r>
      <w:r w:rsidR="00EC089E">
        <w:rPr>
          <w:rFonts w:cs="Times New Roman"/>
          <w:szCs w:val="26"/>
          <w:lang w:val="sr-Cyrl-CS"/>
        </w:rPr>
        <w:t>minuta</w:t>
      </w:r>
      <w:r w:rsidRPr="006501FA">
        <w:rPr>
          <w:rFonts w:cs="Times New Roman"/>
          <w:szCs w:val="26"/>
          <w:lang w:val="sr-Cyrl-CS"/>
        </w:rPr>
        <w:t>…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Đuriću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?)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Držim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upletena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pultom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razgovarao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sekretarkom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hoću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teret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ekranu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parlamenta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pisalo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ostalo</w:t>
      </w:r>
      <w:r w:rsidRPr="006501FA">
        <w:rPr>
          <w:rFonts w:cs="Times New Roman"/>
          <w:szCs w:val="26"/>
          <w:lang w:val="sr-Cyrl-CS"/>
        </w:rPr>
        <w:t xml:space="preserve"> 257 </w:t>
      </w:r>
      <w:r w:rsidR="00EC089E">
        <w:rPr>
          <w:rFonts w:cs="Times New Roman"/>
          <w:szCs w:val="26"/>
          <w:lang w:val="sr-Cyrl-CS"/>
        </w:rPr>
        <w:t>minuta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potrošeno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došlo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konflikta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Gojković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direktnom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viđen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rečeno</w:t>
      </w:r>
      <w:r w:rsidRPr="006501FA">
        <w:rPr>
          <w:rFonts w:cs="Times New Roman"/>
          <w:szCs w:val="26"/>
          <w:lang w:val="sr-Cyrl-CS"/>
        </w:rPr>
        <w:t>: „</w:t>
      </w:r>
      <w:r w:rsidR="00EC089E">
        <w:rPr>
          <w:rFonts w:cs="Times New Roman"/>
          <w:szCs w:val="26"/>
          <w:lang w:val="sr-Cyrl-CS"/>
        </w:rPr>
        <w:t>Izlazi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!“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morala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podaci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ekranu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parlamenta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amandmansko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mereno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potrošenim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sekundama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sekundi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trideset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sekundi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prethodnoj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uvedeno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zaokruživanje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minuta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suprotno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teret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reprogramirati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parlamenta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amandmanima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konačno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zakidanje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amandmanima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stotine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amandmana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sopstvene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valjaju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progovoriti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Siguran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duhu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komunističkih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diferenciranja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kadrova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smenjujete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licemernu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sledećem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angažmanu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licemernu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zahvalnost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vređate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Đuriću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Izvinjavam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uvredio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duboko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ubeđen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iskrenost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zahvaljuje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dosadašnjem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predsedavaju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njihovoj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nadležnosti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popraviti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namesti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Konačno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hrabrosti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smenjuje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pardona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hrabrosti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činjenica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došao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važnom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državničkom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putovanju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lakoća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zaključak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lakoćom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moglo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stavljeno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predlagačica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prisustvovati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predlagačica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hrabro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izjavila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današnjeg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uprkos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zahtevu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uskoro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bivša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sekretarka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zagubila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Nemojte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hvaliti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hrabrošću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Jerkov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forsirate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obračunavanja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spremni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upotrebiti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Blic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naslovu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bivšu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naziva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bahatom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medijski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linčuje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spremni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žrtve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ovakvog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starog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klasičnog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komunističkog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kadrovskog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diferenciranja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istekne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upotrebe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lepo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Martinović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MARTINOVIĆ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Blic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naklonjen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nalozima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tabloida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rebrendirane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nebrendirane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Demokratske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majstori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povlačenju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tabloidima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tabloidima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provlačili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Sinišu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kampanji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provlačili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Irenu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Vujović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provlačili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Gojković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nebrojeno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tabloida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tabloida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Marijan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Rističević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strašno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zlodelo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konkurisao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Pokrajinskog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sekretarijata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poljoprivredu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sredstava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kupovinu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traktora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konkurisao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poljoprivrednog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zemljišta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kriminalac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tabloidi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nekakvim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prislušnim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centrima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sprezi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locirao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Ratka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Mladića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tekstovi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tabloida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List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zove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Tabloid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EC089E">
        <w:rPr>
          <w:rFonts w:cs="Times New Roman"/>
          <w:szCs w:val="26"/>
          <w:lang w:val="sr-Cyrl-CS"/>
        </w:rPr>
        <w:t>izvor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Milovan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Brkić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nemojte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provlače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tabloidno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blato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elektronska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naklonjena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zastupa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mediji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Nemojte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Vučićev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</w:t>
      </w:r>
      <w:r w:rsidRPr="006501FA">
        <w:rPr>
          <w:rFonts w:cs="Times New Roman"/>
          <w:szCs w:val="26"/>
          <w:lang w:val="sr-Cyrl-CS"/>
        </w:rPr>
        <w:t xml:space="preserve">1 </w:t>
      </w:r>
      <w:r w:rsidR="00EC089E">
        <w:rPr>
          <w:rFonts w:cs="Times New Roman"/>
          <w:szCs w:val="26"/>
          <w:lang w:val="sr-Cyrl-CS"/>
        </w:rPr>
        <w:t>Vučićev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Vučićevo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Vučićev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Ekspres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Vučićev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pomoglo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pređete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cenzus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Beograda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drugu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mržnje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Vučiću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poštovanje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terenu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terenu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nauke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birao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konkursu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izabrala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Demokratske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pričala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nekakvim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međustranačkim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prepucavanjima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poveruje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hoće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preregistruje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izbegla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plaćanje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dugova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hoće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naziv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izbegla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plaćanje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dugova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potpredsednik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gradskog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odgovoran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priča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međustranačkim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prepucavanjima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shvatite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izbori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napornim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teškim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organizovanu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gubite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Izbori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Fejsbuku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EC089E">
        <w:rPr>
          <w:rFonts w:cs="Times New Roman"/>
          <w:szCs w:val="26"/>
          <w:lang w:val="sr-Cyrl-CS"/>
        </w:rPr>
        <w:t>izbori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Tviteru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EC089E">
        <w:rPr>
          <w:rFonts w:cs="Times New Roman"/>
          <w:szCs w:val="26"/>
          <w:lang w:val="sr-Cyrl-CS"/>
        </w:rPr>
        <w:t>izbori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viberu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izbori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predsedništva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sposobnog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lidera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veruje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spočitavalo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Pogledajte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klupe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pune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SPS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jutros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Vesoviću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podsetim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čuvene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Pašića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demokratija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disciplina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ukazao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licemera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registrovali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kojekakva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udruženja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nevladine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organizacije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Parlament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podležete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kontroli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borbu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izašli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obavezu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ponosni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zastupamo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Pitali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vodimo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donela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donela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međunarodni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ugled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sačuvali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suverenitet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nezavisnost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teritorijalni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integritet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 </w:t>
      </w:r>
      <w:r w:rsidR="00EC089E">
        <w:rPr>
          <w:rFonts w:cs="Times New Roman"/>
          <w:szCs w:val="26"/>
          <w:lang w:val="sr-Cyrl-CS"/>
        </w:rPr>
        <w:t>poštuju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Vašington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Brisel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Moskva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Doneli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investicija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stepen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Postižemo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uspehe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poljima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brzo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postižemo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blata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uveli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današnja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pokazuje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spaja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mržnja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Vučiću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branite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briga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kvalitetna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stručna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uspešna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glasali</w:t>
      </w:r>
      <w:r w:rsidRPr="006501FA">
        <w:rPr>
          <w:rFonts w:cs="Times New Roman"/>
          <w:szCs w:val="26"/>
          <w:lang w:val="sr-Cyrl-CS"/>
        </w:rPr>
        <w:t xml:space="preserve"> 2016.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pokušavate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napadnete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hrabrosti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zadovoljni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zahvaljujemo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tražimo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zaglavili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prostoru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nepogrešivi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nedodirljivi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brže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Branka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Stamenković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Stamenković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zanima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Radulović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pametan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vodio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stečajeve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sedamnaest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firmi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istovremeno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zaključivao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sobom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bogatio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račun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napaćenog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najavljivao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epohalne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promene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držao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Vučićevom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bratu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mami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unosio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kamen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skupštinu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iskren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terminologija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koristite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Čim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Slobodan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Nadežda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Petrović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normalni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termini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umuvali</w:t>
      </w:r>
      <w:r w:rsidRPr="006501FA">
        <w:rPr>
          <w:rFonts w:cs="Times New Roman"/>
          <w:szCs w:val="26"/>
          <w:lang w:val="sr-Cyrl-CS"/>
        </w:rPr>
        <w:t xml:space="preserve">“. </w:t>
      </w:r>
      <w:r w:rsidR="00EC089E">
        <w:rPr>
          <w:rFonts w:cs="Times New Roman"/>
          <w:szCs w:val="26"/>
          <w:lang w:val="sr-Cyrl-CS"/>
        </w:rPr>
        <w:t>Zoran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>: „</w:t>
      </w:r>
      <w:r w:rsidR="00EC089E">
        <w:rPr>
          <w:rFonts w:cs="Times New Roman"/>
          <w:szCs w:val="26"/>
          <w:lang w:val="sr-Cyrl-CS"/>
        </w:rPr>
        <w:t>Čibe</w:t>
      </w:r>
      <w:r w:rsidRPr="006501FA">
        <w:rPr>
          <w:rFonts w:cs="Times New Roman"/>
          <w:szCs w:val="26"/>
          <w:lang w:val="sr-Cyrl-CS"/>
        </w:rPr>
        <w:t xml:space="preserve">!“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demokratski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građanski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evropski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fensi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super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evropskim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standardima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uspeha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sledećim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moraćete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promenite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Tema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amandmani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Vidim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Blic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EC089E">
        <w:rPr>
          <w:rFonts w:cs="Times New Roman"/>
          <w:szCs w:val="26"/>
          <w:lang w:val="sr-Cyrl-CS"/>
        </w:rPr>
        <w:t>njega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amandmane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Pričali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amandmanima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pažljivo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slušao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dozvolite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izvršim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opservaciju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amandmane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Vidim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Blic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raspisao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hrabrosti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amandmane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Amandmani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svrhe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cilja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cilj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dopune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tekst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cilj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postignemo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promovišemo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zalažemo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činimo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amandmana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žalosnih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ostataka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amandmanima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okviru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godinama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smatrali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smeniti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Boris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Tadić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doživotno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doživotno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žuto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preduzeće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vladati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doživotno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žuto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preduzeće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života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smrti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preokrenula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2009, 2010, 2011.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polovini</w:t>
      </w:r>
      <w:r w:rsidRPr="006501FA">
        <w:rPr>
          <w:rFonts w:cs="Times New Roman"/>
          <w:szCs w:val="26"/>
          <w:lang w:val="sr-Cyrl-CS"/>
        </w:rPr>
        <w:t xml:space="preserve"> 2012.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lastRenderedPageBreak/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idealan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demokratski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pozitivna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mišljenja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evropskih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relevantnih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odjedanput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valja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Imaćete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diskutujete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okviru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desiti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situacija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procenta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ubedljivu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govorite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nemojte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očekujete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Balša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Božović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Radulović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Boško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Obradović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slični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ćutanja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Pokreta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socijalista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seljačke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Ujedinjene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seljačke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svakoga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ukazivati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državu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Vučić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ogromnu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Martinoviću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Polako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reklamira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Srđan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sali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SRĐAN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Pazite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vidite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Hoćete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uštinete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prisutan</w:t>
      </w:r>
      <w:r w:rsidRPr="006501FA">
        <w:rPr>
          <w:rFonts w:cs="Times New Roman"/>
          <w:szCs w:val="26"/>
          <w:lang w:val="sr-Cyrl-CS"/>
        </w:rPr>
        <w:t>?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ajde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SRĐAN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NOGO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Članovi</w:t>
      </w:r>
      <w:r w:rsidRPr="006501FA">
        <w:rPr>
          <w:rFonts w:cs="Times New Roman"/>
          <w:szCs w:val="26"/>
          <w:lang w:val="sr-Cyrl-CS"/>
        </w:rPr>
        <w:t xml:space="preserve"> 106.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107. </w:t>
      </w:r>
      <w:r w:rsidR="00EC089E">
        <w:rPr>
          <w:rFonts w:cs="Times New Roman"/>
          <w:szCs w:val="26"/>
          <w:lang w:val="sr-Cyrl-CS"/>
        </w:rPr>
        <w:t>Govornik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dužan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dostojanstvo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Prethodni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najviše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oceni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političkih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uvredljiv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izjašnjavao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opoziciji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briljantni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terminologijom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koristio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Martinović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suprotne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prekršene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odredbe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EC089E">
        <w:rPr>
          <w:rFonts w:cs="Times New Roman"/>
          <w:szCs w:val="26"/>
          <w:lang w:val="sr-Cyrl-CS"/>
        </w:rPr>
        <w:t>reklamiram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ukazujem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zaboravio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prekoputa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ispravim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terminološki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106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107. </w:t>
      </w:r>
      <w:r w:rsidR="00EC089E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kvalifikuju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Martinoviću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izlaganju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skandal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parlamentarna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demokratija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funkcioniše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profesor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fakultetu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Obraćajte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hoćete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al</w:t>
      </w:r>
      <w:r w:rsidRPr="006501FA">
        <w:rPr>
          <w:rFonts w:cs="Times New Roman"/>
          <w:szCs w:val="26"/>
          <w:lang w:val="sr-Cyrl-CS"/>
        </w:rPr>
        <w:t xml:space="preserve">'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hoćete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izjasni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>? (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povredu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Branka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Stamenković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Pomenuo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repliku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pomenuo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Pomenuo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partije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prešle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cenzus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cenzus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njihove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partije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razumem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...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negoduju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polako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listama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prijavljenih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zaključivanja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pitam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iskoristio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96.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EC089E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negoduju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Zaključujem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Branka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Stamenković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Javila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>!)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poštujete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proceduru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Prijavite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nemojte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vičete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nikakvih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TATJANA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MACURA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prepodnevnoj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morala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panter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osuđeni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brzinom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milisekundama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galame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proizvodi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vladajuća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sugerišu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rezimiram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sramnu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>, „</w:t>
      </w:r>
      <w:r w:rsidR="00EC089E">
        <w:rPr>
          <w:rFonts w:cs="Times New Roman"/>
          <w:szCs w:val="26"/>
          <w:lang w:val="sr-Cyrl-CS"/>
        </w:rPr>
        <w:t>umuvana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današnju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dodatna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>...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Isključen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mikrofon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Neću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dozvoliti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ceo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korektnu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dozvoliti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ponašate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prijavite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TATJANA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MACURA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rezimiram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Pohvaliću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efikasnost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borbu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rekla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koleginica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Branka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mesec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dužnosti</w:t>
      </w:r>
      <w:r w:rsidRPr="006501FA">
        <w:rPr>
          <w:rFonts w:cs="Times New Roman"/>
          <w:szCs w:val="26"/>
          <w:lang w:val="sr-Cyrl-CS"/>
        </w:rPr>
        <w:t xml:space="preserve"> (</w:t>
      </w:r>
      <w:r w:rsidR="00EC089E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dolazi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) </w:t>
      </w:r>
      <w:r w:rsidR="00EC089E">
        <w:rPr>
          <w:rFonts w:cs="Times New Roman"/>
          <w:szCs w:val="26"/>
          <w:lang w:val="sr-Cyrl-CS"/>
        </w:rPr>
        <w:t>generalnu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nalazi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borbu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>-</w:t>
      </w:r>
      <w:r w:rsidR="00EC089E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uradila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naložila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ispita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misteriozno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nestajanje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ofšor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kompanija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ministara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aktuelnoj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vladi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Nemojte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prekidate</w:t>
      </w:r>
      <w:r w:rsidRPr="006501FA">
        <w:rPr>
          <w:rFonts w:cs="Times New Roman"/>
          <w:szCs w:val="26"/>
          <w:lang w:val="sr-Cyrl-CS"/>
        </w:rPr>
        <w:t xml:space="preserve"> ...  (</w:t>
      </w:r>
      <w:r w:rsidR="00EC089E">
        <w:rPr>
          <w:rFonts w:cs="Times New Roman"/>
          <w:szCs w:val="26"/>
          <w:lang w:val="sr-Cyrl-CS"/>
        </w:rPr>
        <w:t>Isključen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mikrofon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prekinem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Nemojte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zloupotrebljavate</w:t>
      </w:r>
      <w:r w:rsidRPr="006501FA">
        <w:rPr>
          <w:rFonts w:cs="Times New Roman"/>
          <w:szCs w:val="26"/>
          <w:lang w:val="sr-Cyrl-CS"/>
        </w:rPr>
        <w:t xml:space="preserve">...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negoduju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korektan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Slušam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predstavnika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obmanjuju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lažu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prevaranti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smisla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Pustio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govorite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završimo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zaključio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Kasno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javili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pretres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zaključen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Tatjana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Macura</w:t>
      </w:r>
      <w:r w:rsidRPr="006501FA">
        <w:rPr>
          <w:rFonts w:cs="Times New Roman"/>
          <w:szCs w:val="26"/>
          <w:lang w:val="sr-Cyrl-CS"/>
        </w:rPr>
        <w:t xml:space="preserve">: </w:t>
      </w:r>
      <w:r w:rsidR="00EC089E">
        <w:rPr>
          <w:rFonts w:cs="Times New Roman"/>
          <w:szCs w:val="26"/>
          <w:lang w:val="sr-Cyrl-CS"/>
        </w:rPr>
        <w:t>Dajte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završim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Nekorektni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EC089E">
        <w:rPr>
          <w:rFonts w:cs="Times New Roman"/>
          <w:szCs w:val="26"/>
          <w:lang w:val="sr-Cyrl-CS"/>
        </w:rPr>
        <w:t>vratite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dajte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>.)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završili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tačkama</w:t>
      </w:r>
      <w:r w:rsidRPr="006501FA">
        <w:rPr>
          <w:rFonts w:cs="Times New Roman"/>
          <w:szCs w:val="26"/>
          <w:lang w:val="sr-Cyrl-CS"/>
        </w:rPr>
        <w:t xml:space="preserve"> 33–35.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podsećam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odredbu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87. </w:t>
      </w:r>
      <w:r w:rsidR="00EC089E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 5.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pojedinog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odmah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završetku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pretresa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odredbom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određujem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petak</w:t>
      </w:r>
      <w:r w:rsidRPr="006501FA">
        <w:rPr>
          <w:rFonts w:cs="Times New Roman"/>
          <w:szCs w:val="26"/>
          <w:lang w:val="sr-Cyrl-CS"/>
        </w:rPr>
        <w:t xml:space="preserve">, 9. </w:t>
      </w:r>
      <w:r w:rsidR="00EC089E">
        <w:rPr>
          <w:rFonts w:cs="Times New Roman"/>
          <w:szCs w:val="26"/>
          <w:lang w:val="sr-Cyrl-CS"/>
        </w:rPr>
        <w:t>mart</w:t>
      </w:r>
      <w:r w:rsidRPr="006501FA">
        <w:rPr>
          <w:rFonts w:cs="Times New Roman"/>
          <w:szCs w:val="26"/>
          <w:lang w:val="sr-Cyrl-CS"/>
        </w:rPr>
        <w:t xml:space="preserve"> 2018. </w:t>
      </w:r>
      <w:r w:rsidR="00EC089E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početkom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16.08 </w:t>
      </w:r>
      <w:r w:rsidR="00EC089E">
        <w:rPr>
          <w:rFonts w:cs="Times New Roman"/>
          <w:szCs w:val="26"/>
          <w:lang w:val="sr-Cyrl-CS"/>
        </w:rPr>
        <w:t>časova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tačkama</w:t>
      </w:r>
      <w:r w:rsidRPr="006501FA">
        <w:rPr>
          <w:rFonts w:cs="Times New Roman"/>
          <w:szCs w:val="26"/>
          <w:lang w:val="sr-Cyrl-CS"/>
        </w:rPr>
        <w:t xml:space="preserve"> 33–35.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završena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rasprava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Poštovane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pređemo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odlučivanje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potrebno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utvrdimo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kvorum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Saglasno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članu</w:t>
      </w:r>
      <w:r w:rsidRPr="006501FA">
        <w:rPr>
          <w:rFonts w:cs="Times New Roman"/>
          <w:szCs w:val="26"/>
          <w:lang w:val="sr-Cyrl-CS"/>
        </w:rPr>
        <w:t xml:space="preserve"> 88. </w:t>
      </w:r>
      <w:r w:rsidR="00EC089E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 5. </w:t>
      </w:r>
      <w:r w:rsidR="00EC089E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kvorum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ukupnog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ubace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identifikacione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kartice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jedinice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elektronskog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Konstatujem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primenom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elektronskog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utvrđeno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prisutno</w:t>
      </w:r>
      <w:r w:rsidRPr="006501FA">
        <w:rPr>
          <w:rFonts w:cs="Times New Roman"/>
          <w:szCs w:val="26"/>
          <w:lang w:val="sr-Cyrl-CS"/>
        </w:rPr>
        <w:t xml:space="preserve"> 136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prisutna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ukupnog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broja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uslovi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odlučivanje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EC089E">
        <w:rPr>
          <w:rFonts w:cs="Times New Roman"/>
          <w:szCs w:val="26"/>
          <w:lang w:val="sr-Cyrl-CS"/>
        </w:rPr>
        <w:t>Prelazimo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odlučivanje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odlučivanje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podsećam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105. </w:t>
      </w:r>
      <w:r w:rsidR="00EC089E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 2. </w:t>
      </w:r>
      <w:r w:rsidR="00EC089E">
        <w:rPr>
          <w:rFonts w:cs="Times New Roman"/>
          <w:szCs w:val="26"/>
          <w:lang w:val="sr-Cyrl-CS"/>
        </w:rPr>
        <w:t>tačka</w:t>
      </w:r>
      <w:r w:rsidRPr="006501FA">
        <w:rPr>
          <w:rFonts w:cs="Times New Roman"/>
          <w:szCs w:val="26"/>
          <w:lang w:val="sr-Cyrl-CS"/>
        </w:rPr>
        <w:t xml:space="preserve"> 15. </w:t>
      </w:r>
      <w:r w:rsidR="00EC089E">
        <w:rPr>
          <w:rFonts w:cs="Times New Roman"/>
          <w:szCs w:val="26"/>
          <w:lang w:val="sr-Cyrl-CS"/>
        </w:rPr>
        <w:t>Ustava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nadležnosti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vrši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Imajući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prelazimo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tačku</w:t>
      </w:r>
      <w:r w:rsidRPr="006501FA">
        <w:rPr>
          <w:rFonts w:cs="Times New Roman"/>
          <w:szCs w:val="26"/>
          <w:lang w:val="sr-Cyrl-CS"/>
        </w:rPr>
        <w:t xml:space="preserve"> 33.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 (02-552/18).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celini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– 137, </w:t>
      </w:r>
      <w:r w:rsidR="00EC089E">
        <w:rPr>
          <w:rFonts w:cs="Times New Roman"/>
          <w:szCs w:val="26"/>
          <w:lang w:val="sr-Cyrl-CS"/>
        </w:rPr>
        <w:t>uzdržan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ukupno</w:t>
      </w:r>
      <w:r w:rsidRPr="006501FA">
        <w:rPr>
          <w:rFonts w:cs="Times New Roman"/>
          <w:szCs w:val="26"/>
          <w:lang w:val="sr-Cyrl-CS"/>
        </w:rPr>
        <w:t xml:space="preserve"> – 138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Konstatujem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usvojila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tačku</w:t>
      </w:r>
      <w:r w:rsidRPr="006501FA">
        <w:rPr>
          <w:rFonts w:cs="Times New Roman"/>
          <w:szCs w:val="26"/>
          <w:lang w:val="sr-Cyrl-CS"/>
        </w:rPr>
        <w:t xml:space="preserve"> 34.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Srpska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napredna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 (02-553/18).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izboru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zamenika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podnela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celini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– 137, </w:t>
      </w:r>
      <w:r w:rsidR="00EC089E">
        <w:rPr>
          <w:rFonts w:cs="Times New Roman"/>
          <w:szCs w:val="26"/>
          <w:lang w:val="sr-Cyrl-CS"/>
        </w:rPr>
        <w:t>uzdržan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ukupno</w:t>
      </w:r>
      <w:r w:rsidRPr="006501FA">
        <w:rPr>
          <w:rFonts w:cs="Times New Roman"/>
          <w:szCs w:val="26"/>
          <w:lang w:val="sr-Cyrl-CS"/>
        </w:rPr>
        <w:t xml:space="preserve"> – 138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Konstatujem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usvojila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Prelazimo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tačku</w:t>
      </w:r>
      <w:r w:rsidRPr="006501FA">
        <w:rPr>
          <w:rFonts w:cs="Times New Roman"/>
          <w:szCs w:val="26"/>
          <w:lang w:val="sr-Cyrl-CS"/>
        </w:rPr>
        <w:t xml:space="preserve"> 35. </w:t>
      </w:r>
      <w:r w:rsidR="00EC089E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>.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– 135, </w:t>
      </w:r>
      <w:r w:rsidR="00EC089E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glasala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EC089E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ukupno</w:t>
      </w:r>
      <w:r w:rsidRPr="006501FA">
        <w:rPr>
          <w:rFonts w:cs="Times New Roman"/>
          <w:szCs w:val="26"/>
          <w:lang w:val="sr-Cyrl-CS"/>
        </w:rPr>
        <w:t xml:space="preserve"> – 138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Konstatujem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većinom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glasova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razrešila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Svetislavu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Bulajić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generalnog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sekretara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EC089E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EC089E">
        <w:rPr>
          <w:rFonts w:cs="Times New Roman"/>
          <w:szCs w:val="26"/>
          <w:lang w:val="sr-Cyrl-CS"/>
        </w:rPr>
        <w:t>Obaveštavam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nastavljamo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radom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ponedeljak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10 </w:t>
      </w:r>
      <w:r w:rsidR="00EC089E">
        <w:rPr>
          <w:rFonts w:cs="Times New Roman"/>
          <w:szCs w:val="26"/>
          <w:lang w:val="sr-Cyrl-CS"/>
        </w:rPr>
        <w:t>časova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</w:p>
    <w:p w:rsidR="004E09C6" w:rsidRPr="006501FA" w:rsidRDefault="004E09C6" w:rsidP="004E09C6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EC089E">
        <w:rPr>
          <w:rFonts w:cs="Times New Roman"/>
          <w:szCs w:val="26"/>
          <w:lang w:val="sr-Cyrl-CS"/>
        </w:rPr>
        <w:t>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prekinuta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EC089E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16.15 </w:t>
      </w:r>
      <w:r w:rsidR="00EC089E">
        <w:rPr>
          <w:rFonts w:cs="Times New Roman"/>
          <w:szCs w:val="26"/>
          <w:lang w:val="sr-Cyrl-CS"/>
        </w:rPr>
        <w:t>časova</w:t>
      </w:r>
      <w:r w:rsidRPr="006501FA">
        <w:rPr>
          <w:rFonts w:cs="Times New Roman"/>
          <w:szCs w:val="26"/>
          <w:lang w:val="sr-Cyrl-CS"/>
        </w:rPr>
        <w:t>.)</w:t>
      </w:r>
    </w:p>
    <w:p w:rsidR="00B52B6E" w:rsidRDefault="00B52B6E" w:rsidP="004E09C6">
      <w:pPr>
        <w:spacing w:after="0" w:afterAutospacing="0"/>
        <w:jc w:val="both"/>
      </w:pPr>
    </w:p>
    <w:sectPr w:rsidR="00B52B6E" w:rsidSect="002169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13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A7" w:rsidRDefault="00B50DA7" w:rsidP="00EC089E">
      <w:pPr>
        <w:spacing w:after="0" w:line="240" w:lineRule="auto"/>
      </w:pPr>
      <w:r>
        <w:separator/>
      </w:r>
    </w:p>
  </w:endnote>
  <w:endnote w:type="continuationSeparator" w:id="0">
    <w:p w:rsidR="00B50DA7" w:rsidRDefault="00B50DA7" w:rsidP="00EC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9E" w:rsidRDefault="00EC08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9E" w:rsidRDefault="00EC08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9E" w:rsidRDefault="00EC08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A7" w:rsidRDefault="00B50DA7" w:rsidP="00EC089E">
      <w:pPr>
        <w:spacing w:after="0" w:line="240" w:lineRule="auto"/>
      </w:pPr>
      <w:r>
        <w:separator/>
      </w:r>
    </w:p>
  </w:footnote>
  <w:footnote w:type="continuationSeparator" w:id="0">
    <w:p w:rsidR="00B50DA7" w:rsidRDefault="00B50DA7" w:rsidP="00EC0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9E" w:rsidRDefault="00EC08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9E" w:rsidRDefault="00EC08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9E" w:rsidRDefault="00EC08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5DD"/>
    <w:multiLevelType w:val="hybridMultilevel"/>
    <w:tmpl w:val="D9262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869E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47D60"/>
    <w:multiLevelType w:val="hybridMultilevel"/>
    <w:tmpl w:val="53B00592"/>
    <w:lvl w:ilvl="0" w:tplc="E90869E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E90869E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532EA"/>
    <w:multiLevelType w:val="hybridMultilevel"/>
    <w:tmpl w:val="D1F0A198"/>
    <w:lvl w:ilvl="0" w:tplc="E90869E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9BA"/>
    <w:multiLevelType w:val="hybridMultilevel"/>
    <w:tmpl w:val="6032EE74"/>
    <w:lvl w:ilvl="0" w:tplc="E90869E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E90869E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97C5C"/>
    <w:multiLevelType w:val="multilevel"/>
    <w:tmpl w:val="2EF2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84A9D"/>
    <w:multiLevelType w:val="hybridMultilevel"/>
    <w:tmpl w:val="3A60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C4E83"/>
    <w:multiLevelType w:val="hybridMultilevel"/>
    <w:tmpl w:val="8A404998"/>
    <w:lvl w:ilvl="0" w:tplc="E90869E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D4A6A184">
      <w:start w:val="1"/>
      <w:numFmt w:val="bullet"/>
      <w:lvlText w:val=""/>
      <w:lvlJc w:val="right"/>
      <w:pPr>
        <w:ind w:left="333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162D6"/>
    <w:multiLevelType w:val="hybridMultilevel"/>
    <w:tmpl w:val="CD76E3B8"/>
    <w:lvl w:ilvl="0" w:tplc="E90869E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E90869E6">
      <w:start w:val="1"/>
      <w:numFmt w:val="bullet"/>
      <w:lvlText w:val=""/>
      <w:lvlJc w:val="center"/>
      <w:pPr>
        <w:ind w:left="333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C6"/>
    <w:rsid w:val="0002579B"/>
    <w:rsid w:val="0021698B"/>
    <w:rsid w:val="00233B52"/>
    <w:rsid w:val="002B5DDA"/>
    <w:rsid w:val="003A3646"/>
    <w:rsid w:val="003C074E"/>
    <w:rsid w:val="003C2287"/>
    <w:rsid w:val="004E09C6"/>
    <w:rsid w:val="004F378E"/>
    <w:rsid w:val="005026E3"/>
    <w:rsid w:val="00523570"/>
    <w:rsid w:val="0061104A"/>
    <w:rsid w:val="006A5F90"/>
    <w:rsid w:val="007023D4"/>
    <w:rsid w:val="00752CA9"/>
    <w:rsid w:val="00805BB5"/>
    <w:rsid w:val="0088501A"/>
    <w:rsid w:val="009B79F7"/>
    <w:rsid w:val="00A55E68"/>
    <w:rsid w:val="00B50DA7"/>
    <w:rsid w:val="00B52B6E"/>
    <w:rsid w:val="00C628AD"/>
    <w:rsid w:val="00CB02B4"/>
    <w:rsid w:val="00D50E47"/>
    <w:rsid w:val="00DF2172"/>
    <w:rsid w:val="00E016BA"/>
    <w:rsid w:val="00E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287"/>
    <w:pPr>
      <w:spacing w:after="100" w:afterAutospacing="1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3">
    <w:name w:val="heading 3"/>
    <w:basedOn w:val="Normal"/>
    <w:link w:val="Heading3Char"/>
    <w:uiPriority w:val="9"/>
    <w:qFormat/>
    <w:rsid w:val="003C2287"/>
    <w:pPr>
      <w:spacing w:before="100" w:beforeAutospacing="1" w:line="240" w:lineRule="auto"/>
      <w:outlineLvl w:val="2"/>
    </w:pPr>
    <w:rPr>
      <w:rFonts w:eastAsia="Times New Roman"/>
      <w:b/>
      <w:bCs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3C2287"/>
    <w:pPr>
      <w:spacing w:before="100" w:beforeAutospacing="1" w:line="240" w:lineRule="auto"/>
      <w:outlineLvl w:val="3"/>
    </w:pPr>
    <w:rPr>
      <w:rFonts w:eastAsia="Times New Roman"/>
      <w:b/>
      <w:bCs/>
      <w:sz w:val="24"/>
      <w:szCs w:val="24"/>
      <w:lang w:eastAsia="sr-Latn-R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22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22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C2287"/>
    <w:rPr>
      <w:rFonts w:eastAsia="Times New Roman"/>
      <w:b/>
      <w:bCs/>
      <w:sz w:val="27"/>
      <w:szCs w:val="27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3C2287"/>
    <w:rPr>
      <w:rFonts w:eastAsia="Times New Roman"/>
      <w:b/>
      <w:bCs/>
      <w:sz w:val="24"/>
      <w:szCs w:val="24"/>
      <w:lang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3C228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har1">
    <w:name w:val="Char1"/>
    <w:basedOn w:val="Normal"/>
    <w:rsid w:val="004E09C6"/>
    <w:pPr>
      <w:tabs>
        <w:tab w:val="left" w:pos="567"/>
      </w:tabs>
      <w:spacing w:before="120" w:after="160" w:afterAutospacing="0" w:line="240" w:lineRule="exact"/>
      <w:ind w:left="1584" w:hanging="504"/>
      <w:jc w:val="both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  <w:style w:type="paragraph" w:customStyle="1" w:styleId="CharCharCharChar">
    <w:name w:val="Char Char Char Char"/>
    <w:basedOn w:val="Normal"/>
    <w:rsid w:val="004E09C6"/>
    <w:pPr>
      <w:tabs>
        <w:tab w:val="left" w:pos="567"/>
      </w:tabs>
      <w:spacing w:before="120" w:after="160" w:afterAutospacing="0" w:line="240" w:lineRule="exact"/>
      <w:ind w:left="1584" w:hanging="504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customStyle="1" w:styleId="CharCharCharChar1CharCharCharCharCharCharCharCharCharCharCharCharCharChar">
    <w:name w:val="Char Char Char Char1 Char Char Char Char Char Char Char Char Char Char Char Char Char Char"/>
    <w:basedOn w:val="Normal"/>
    <w:rsid w:val="004E09C6"/>
    <w:pPr>
      <w:tabs>
        <w:tab w:val="left" w:pos="567"/>
      </w:tabs>
      <w:spacing w:before="120" w:after="160" w:afterAutospacing="0" w:line="240" w:lineRule="exact"/>
      <w:ind w:left="1584" w:hanging="504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customStyle="1" w:styleId="CharCharCharCharCharCharCharCharCharCharCharCharCharCharCharCharCharCharCharCharCharCharCharChar">
    <w:name w:val="Char Char Char Char Char Char Char Char Char Char Char Char Char Char Char Char Char Char Char Char Char Char Char Char"/>
    <w:basedOn w:val="Normal"/>
    <w:rsid w:val="004E09C6"/>
    <w:pPr>
      <w:tabs>
        <w:tab w:val="left" w:pos="567"/>
      </w:tabs>
      <w:spacing w:before="120" w:after="160" w:afterAutospacing="0" w:line="240" w:lineRule="exact"/>
      <w:ind w:left="1584" w:hanging="504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09C6"/>
    <w:pPr>
      <w:spacing w:after="0" w:afterAutospacing="0" w:line="360" w:lineRule="auto"/>
      <w:ind w:left="720"/>
      <w:contextualSpacing/>
      <w:jc w:val="both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9C6"/>
    <w:pPr>
      <w:spacing w:after="0" w:afterAutospacing="0" w:line="240" w:lineRule="auto"/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9C6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09C6"/>
    <w:pPr>
      <w:tabs>
        <w:tab w:val="center" w:pos="4680"/>
        <w:tab w:val="right" w:pos="9360"/>
      </w:tabs>
      <w:spacing w:after="0" w:afterAutospacing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E09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09C6"/>
    <w:pPr>
      <w:tabs>
        <w:tab w:val="center" w:pos="4680"/>
        <w:tab w:val="right" w:pos="9360"/>
      </w:tabs>
      <w:spacing w:after="0" w:afterAutospacing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E09C6"/>
    <w:rPr>
      <w:lang w:val="en-US"/>
    </w:rPr>
  </w:style>
  <w:style w:type="character" w:customStyle="1" w:styleId="acopre">
    <w:name w:val="acopre"/>
    <w:basedOn w:val="DefaultParagraphFont"/>
    <w:rsid w:val="004E09C6"/>
  </w:style>
  <w:style w:type="character" w:styleId="Emphasis">
    <w:name w:val="Emphasis"/>
    <w:basedOn w:val="DefaultParagraphFont"/>
    <w:uiPriority w:val="20"/>
    <w:qFormat/>
    <w:rsid w:val="004E09C6"/>
    <w:rPr>
      <w:i/>
      <w:iCs/>
    </w:rPr>
  </w:style>
  <w:style w:type="character" w:customStyle="1" w:styleId="markedcontent">
    <w:name w:val="markedcontent"/>
    <w:basedOn w:val="DefaultParagraphFont"/>
    <w:rsid w:val="004E09C6"/>
  </w:style>
  <w:style w:type="character" w:customStyle="1" w:styleId="highlight">
    <w:name w:val="highlight"/>
    <w:basedOn w:val="DefaultParagraphFont"/>
    <w:rsid w:val="004E09C6"/>
  </w:style>
  <w:style w:type="paragraph" w:customStyle="1" w:styleId="kniga">
    <w:name w:val="kniga"/>
    <w:basedOn w:val="Normal"/>
    <w:rsid w:val="004E09C6"/>
    <w:pPr>
      <w:spacing w:after="0" w:afterAutospacing="0" w:line="240" w:lineRule="auto"/>
      <w:ind w:firstLine="720"/>
      <w:jc w:val="both"/>
    </w:pPr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287"/>
    <w:pPr>
      <w:spacing w:after="100" w:afterAutospacing="1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3">
    <w:name w:val="heading 3"/>
    <w:basedOn w:val="Normal"/>
    <w:link w:val="Heading3Char"/>
    <w:uiPriority w:val="9"/>
    <w:qFormat/>
    <w:rsid w:val="003C2287"/>
    <w:pPr>
      <w:spacing w:before="100" w:beforeAutospacing="1" w:line="240" w:lineRule="auto"/>
      <w:outlineLvl w:val="2"/>
    </w:pPr>
    <w:rPr>
      <w:rFonts w:eastAsia="Times New Roman"/>
      <w:b/>
      <w:bCs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3C2287"/>
    <w:pPr>
      <w:spacing w:before="100" w:beforeAutospacing="1" w:line="240" w:lineRule="auto"/>
      <w:outlineLvl w:val="3"/>
    </w:pPr>
    <w:rPr>
      <w:rFonts w:eastAsia="Times New Roman"/>
      <w:b/>
      <w:bCs/>
      <w:sz w:val="24"/>
      <w:szCs w:val="24"/>
      <w:lang w:eastAsia="sr-Latn-R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22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22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C2287"/>
    <w:rPr>
      <w:rFonts w:eastAsia="Times New Roman"/>
      <w:b/>
      <w:bCs/>
      <w:sz w:val="27"/>
      <w:szCs w:val="27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3C2287"/>
    <w:rPr>
      <w:rFonts w:eastAsia="Times New Roman"/>
      <w:b/>
      <w:bCs/>
      <w:sz w:val="24"/>
      <w:szCs w:val="24"/>
      <w:lang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3C228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har1">
    <w:name w:val="Char1"/>
    <w:basedOn w:val="Normal"/>
    <w:rsid w:val="004E09C6"/>
    <w:pPr>
      <w:tabs>
        <w:tab w:val="left" w:pos="567"/>
      </w:tabs>
      <w:spacing w:before="120" w:after="160" w:afterAutospacing="0" w:line="240" w:lineRule="exact"/>
      <w:ind w:left="1584" w:hanging="504"/>
      <w:jc w:val="both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  <w:style w:type="paragraph" w:customStyle="1" w:styleId="CharCharCharChar">
    <w:name w:val="Char Char Char Char"/>
    <w:basedOn w:val="Normal"/>
    <w:rsid w:val="004E09C6"/>
    <w:pPr>
      <w:tabs>
        <w:tab w:val="left" w:pos="567"/>
      </w:tabs>
      <w:spacing w:before="120" w:after="160" w:afterAutospacing="0" w:line="240" w:lineRule="exact"/>
      <w:ind w:left="1584" w:hanging="504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customStyle="1" w:styleId="CharCharCharChar1CharCharCharCharCharCharCharCharCharCharCharCharCharChar">
    <w:name w:val="Char Char Char Char1 Char Char Char Char Char Char Char Char Char Char Char Char Char Char"/>
    <w:basedOn w:val="Normal"/>
    <w:rsid w:val="004E09C6"/>
    <w:pPr>
      <w:tabs>
        <w:tab w:val="left" w:pos="567"/>
      </w:tabs>
      <w:spacing w:before="120" w:after="160" w:afterAutospacing="0" w:line="240" w:lineRule="exact"/>
      <w:ind w:left="1584" w:hanging="504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customStyle="1" w:styleId="CharCharCharCharCharCharCharCharCharCharCharCharCharCharCharCharCharCharCharCharCharCharCharChar">
    <w:name w:val="Char Char Char Char Char Char Char Char Char Char Char Char Char Char Char Char Char Char Char Char Char Char Char Char"/>
    <w:basedOn w:val="Normal"/>
    <w:rsid w:val="004E09C6"/>
    <w:pPr>
      <w:tabs>
        <w:tab w:val="left" w:pos="567"/>
      </w:tabs>
      <w:spacing w:before="120" w:after="160" w:afterAutospacing="0" w:line="240" w:lineRule="exact"/>
      <w:ind w:left="1584" w:hanging="504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09C6"/>
    <w:pPr>
      <w:spacing w:after="0" w:afterAutospacing="0" w:line="360" w:lineRule="auto"/>
      <w:ind w:left="720"/>
      <w:contextualSpacing/>
      <w:jc w:val="both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9C6"/>
    <w:pPr>
      <w:spacing w:after="0" w:afterAutospacing="0" w:line="240" w:lineRule="auto"/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9C6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09C6"/>
    <w:pPr>
      <w:tabs>
        <w:tab w:val="center" w:pos="4680"/>
        <w:tab w:val="right" w:pos="9360"/>
      </w:tabs>
      <w:spacing w:after="0" w:afterAutospacing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E09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09C6"/>
    <w:pPr>
      <w:tabs>
        <w:tab w:val="center" w:pos="4680"/>
        <w:tab w:val="right" w:pos="9360"/>
      </w:tabs>
      <w:spacing w:after="0" w:afterAutospacing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E09C6"/>
    <w:rPr>
      <w:lang w:val="en-US"/>
    </w:rPr>
  </w:style>
  <w:style w:type="character" w:customStyle="1" w:styleId="acopre">
    <w:name w:val="acopre"/>
    <w:basedOn w:val="DefaultParagraphFont"/>
    <w:rsid w:val="004E09C6"/>
  </w:style>
  <w:style w:type="character" w:styleId="Emphasis">
    <w:name w:val="Emphasis"/>
    <w:basedOn w:val="DefaultParagraphFont"/>
    <w:uiPriority w:val="20"/>
    <w:qFormat/>
    <w:rsid w:val="004E09C6"/>
    <w:rPr>
      <w:i/>
      <w:iCs/>
    </w:rPr>
  </w:style>
  <w:style w:type="character" w:customStyle="1" w:styleId="markedcontent">
    <w:name w:val="markedcontent"/>
    <w:basedOn w:val="DefaultParagraphFont"/>
    <w:rsid w:val="004E09C6"/>
  </w:style>
  <w:style w:type="character" w:customStyle="1" w:styleId="highlight">
    <w:name w:val="highlight"/>
    <w:basedOn w:val="DefaultParagraphFont"/>
    <w:rsid w:val="004E09C6"/>
  </w:style>
  <w:style w:type="paragraph" w:customStyle="1" w:styleId="kniga">
    <w:name w:val="kniga"/>
    <w:basedOn w:val="Normal"/>
    <w:rsid w:val="004E09C6"/>
    <w:pPr>
      <w:spacing w:after="0" w:afterAutospacing="0" w:line="240" w:lineRule="auto"/>
      <w:ind w:firstLine="720"/>
      <w:jc w:val="both"/>
    </w:pPr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38878</Words>
  <Characters>221609</Characters>
  <Application>Microsoft Office Word</Application>
  <DocSecurity>0</DocSecurity>
  <Lines>1846</Lines>
  <Paragraphs>519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Kacavenda</dc:creator>
  <cp:lastModifiedBy>Nikola Pavic</cp:lastModifiedBy>
  <cp:revision>2</cp:revision>
  <dcterms:created xsi:type="dcterms:W3CDTF">2021-09-20T11:28:00Z</dcterms:created>
  <dcterms:modified xsi:type="dcterms:W3CDTF">2021-09-20T11:28:00Z</dcterms:modified>
</cp:coreProperties>
</file>